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F5316B" w:rsidRPr="005E1AA0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067E024" w:rsidR="00F5316B" w:rsidRPr="00F5316B" w:rsidRDefault="005E1AA0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B82FEF4" w14:textId="7C1BB64A" w:rsidR="00F5316B" w:rsidRPr="00F5316B" w:rsidRDefault="005E1AA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Nombre de la compañía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45EE07AA" w:rsidR="00F5316B" w:rsidRPr="00F5316B" w:rsidRDefault="005E1AA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LIMPIEZA DE BAÑOS</w:t>
            </w:r>
            <w:r w:rsidR="009C73E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</w:t>
            </w:r>
          </w:p>
        </w:tc>
      </w:tr>
      <w:tr w:rsidR="00F5316B" w14:paraId="31FEA225" w14:textId="77777777" w:rsidTr="005E1AA0">
        <w:tc>
          <w:tcPr>
            <w:tcW w:w="1951" w:type="dxa"/>
            <w:vMerge/>
          </w:tcPr>
          <w:p w14:paraId="12B84945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42DF95C3" w14:textId="1F14D16D" w:rsidR="00F5316B" w:rsidRPr="00F5316B" w:rsidRDefault="005E1AA0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Emitido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="007203DE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 w:rsid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04" w:type="dxa"/>
            <w:vAlign w:val="center"/>
          </w:tcPr>
          <w:p w14:paraId="16812E70" w14:textId="7A127780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5E1AA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446" w:type="dxa"/>
            <w:vAlign w:val="center"/>
          </w:tcPr>
          <w:p w14:paraId="74DF34EF" w14:textId="4B77FB72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5E1AA0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ódigo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</w:t>
            </w:r>
            <w:r w:rsidR="00634529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3</w:t>
            </w:r>
          </w:p>
        </w:tc>
      </w:tr>
    </w:tbl>
    <w:p w14:paraId="2D0C9AA6" w14:textId="77777777" w:rsidR="00634529" w:rsidRPr="00C16B01" w:rsidRDefault="0063452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695E5090" w14:textId="5D0F8971" w:rsidR="00634529" w:rsidRPr="00C16B01" w:rsidRDefault="005E1AA0" w:rsidP="006345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C16B01">
        <w:rPr>
          <w:rFonts w:ascii="Arial" w:hAnsi="Arial" w:cs="Arial"/>
          <w:bCs/>
          <w:sz w:val="22"/>
          <w:szCs w:val="22"/>
          <w:lang w:val="es-MX"/>
        </w:rPr>
        <w:t>Semana</w:t>
      </w:r>
      <w:r w:rsidR="00634529" w:rsidRPr="00C16B01">
        <w:rPr>
          <w:rFonts w:ascii="Arial" w:hAnsi="Arial" w:cs="Arial"/>
          <w:bCs/>
          <w:sz w:val="22"/>
          <w:szCs w:val="22"/>
          <w:lang w:val="es-MX"/>
        </w:rPr>
        <w:t>: ____________________________________________________</w:t>
      </w:r>
    </w:p>
    <w:p w14:paraId="30379D5B" w14:textId="77777777" w:rsidR="009F0D61" w:rsidRPr="00C16B01" w:rsidRDefault="009F0D61" w:rsidP="009F0D6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1C0404FC" w14:textId="3EBE061E" w:rsidR="009F0D61" w:rsidRPr="00C16B01" w:rsidRDefault="005E1AA0" w:rsidP="009F0D6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C16B01">
        <w:rPr>
          <w:rFonts w:ascii="Arial" w:hAnsi="Arial" w:cs="Arial"/>
          <w:bCs/>
          <w:sz w:val="22"/>
          <w:szCs w:val="22"/>
          <w:lang w:val="es-MX"/>
        </w:rPr>
        <w:t xml:space="preserve">Indique </w:t>
      </w:r>
      <w:r w:rsidR="009F0D61" w:rsidRPr="00C16B01">
        <w:rPr>
          <w:rFonts w:ascii="Arial" w:hAnsi="Arial" w:cs="Arial"/>
          <w:bCs/>
          <w:sz w:val="22"/>
          <w:szCs w:val="22"/>
          <w:lang w:val="es-MX"/>
        </w:rPr>
        <w:t>(</w:t>
      </w:r>
      <w:r w:rsidR="009F0D61" w:rsidRPr="00C16B01">
        <w:rPr>
          <w:rFonts w:ascii="Segoe UI Symbol" w:hAnsi="Segoe UI Symbol" w:cs="Arial"/>
          <w:bCs/>
          <w:sz w:val="22"/>
          <w:szCs w:val="22"/>
          <w:lang w:val="es-MX"/>
        </w:rPr>
        <w:t>✔</w:t>
      </w:r>
      <w:r w:rsidR="009F0D61" w:rsidRPr="00C16B01">
        <w:rPr>
          <w:rFonts w:ascii="Arial" w:hAnsi="Arial" w:cs="Arial"/>
          <w:bCs/>
          <w:sz w:val="22"/>
          <w:szCs w:val="22"/>
          <w:lang w:val="es-MX"/>
        </w:rPr>
        <w:t xml:space="preserve">) </w:t>
      </w:r>
      <w:r w:rsidRPr="00C16B01">
        <w:rPr>
          <w:rFonts w:ascii="Arial" w:hAnsi="Arial" w:cs="Arial"/>
          <w:bCs/>
          <w:sz w:val="22"/>
          <w:szCs w:val="22"/>
          <w:lang w:val="es-MX"/>
        </w:rPr>
        <w:t xml:space="preserve">si está correcto, o </w:t>
      </w:r>
      <w:r w:rsidR="009F0D61" w:rsidRPr="00C16B01">
        <w:rPr>
          <w:rFonts w:ascii="Arial" w:hAnsi="Arial" w:cs="Arial"/>
          <w:bCs/>
          <w:sz w:val="22"/>
          <w:szCs w:val="22"/>
          <w:lang w:val="es-MX"/>
        </w:rPr>
        <w:t>(</w:t>
      </w:r>
      <w:r w:rsidR="009F0D61" w:rsidRPr="00C16B01">
        <w:rPr>
          <w:rFonts w:ascii="Arial" w:hAnsi="Arial" w:cs="Arial"/>
          <w:bCs/>
          <w:sz w:val="22"/>
          <w:szCs w:val="22"/>
          <w:lang w:val="es-MX"/>
        </w:rPr>
        <w:sym w:font="Wingdings" w:char="F0FB"/>
      </w:r>
      <w:r w:rsidR="009F0D61" w:rsidRPr="00C16B01">
        <w:rPr>
          <w:rFonts w:ascii="Arial" w:hAnsi="Arial" w:cs="Arial"/>
          <w:bCs/>
          <w:sz w:val="22"/>
          <w:szCs w:val="22"/>
          <w:lang w:val="es-MX"/>
        </w:rPr>
        <w:t xml:space="preserve">) </w:t>
      </w:r>
      <w:r w:rsidRPr="00C16B01">
        <w:rPr>
          <w:rFonts w:ascii="Arial" w:hAnsi="Arial" w:cs="Arial"/>
          <w:bCs/>
          <w:sz w:val="22"/>
          <w:szCs w:val="22"/>
          <w:lang w:val="es-MX"/>
        </w:rPr>
        <w:t>si no está correcto según lo observado</w:t>
      </w:r>
      <w:r w:rsidR="009F0D61" w:rsidRPr="00C16B01"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39B17EE8" w14:textId="77777777" w:rsidR="00634529" w:rsidRPr="00C16B01" w:rsidRDefault="0063452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5244" w:type="pct"/>
        <w:jc w:val="center"/>
        <w:tblLook w:val="04A0" w:firstRow="1" w:lastRow="0" w:firstColumn="1" w:lastColumn="0" w:noHBand="0" w:noVBand="1"/>
      </w:tblPr>
      <w:tblGrid>
        <w:gridCol w:w="3088"/>
        <w:gridCol w:w="442"/>
        <w:gridCol w:w="444"/>
        <w:gridCol w:w="442"/>
        <w:gridCol w:w="440"/>
        <w:gridCol w:w="442"/>
        <w:gridCol w:w="442"/>
        <w:gridCol w:w="442"/>
        <w:gridCol w:w="2470"/>
        <w:gridCol w:w="1437"/>
      </w:tblGrid>
      <w:tr w:rsidR="00634529" w:rsidRPr="00C16B01" w14:paraId="1999B38A" w14:textId="77777777" w:rsidTr="00C92C13">
        <w:trPr>
          <w:trHeight w:val="552"/>
          <w:jc w:val="center"/>
        </w:trPr>
        <w:tc>
          <w:tcPr>
            <w:tcW w:w="1530" w:type="pct"/>
            <w:shd w:val="clear" w:color="auto" w:fill="D9D9D9" w:themeFill="background1" w:themeFillShade="D9"/>
            <w:vAlign w:val="center"/>
          </w:tcPr>
          <w:p w14:paraId="1FD75DEB" w14:textId="09946471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Á</w:t>
            </w:r>
            <w:r w:rsidR="00634529"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rea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243AB92B" w14:textId="6443BC6B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L</w:t>
            </w:r>
          </w:p>
        </w:tc>
        <w:tc>
          <w:tcPr>
            <w:tcW w:w="220" w:type="pct"/>
            <w:shd w:val="clear" w:color="auto" w:fill="D9D9D9" w:themeFill="background1" w:themeFillShade="D9"/>
            <w:vAlign w:val="center"/>
          </w:tcPr>
          <w:p w14:paraId="7BDE7452" w14:textId="3E9F9D1B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M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2021557E" w14:textId="1842BF50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M</w:t>
            </w:r>
          </w:p>
        </w:tc>
        <w:tc>
          <w:tcPr>
            <w:tcW w:w="218" w:type="pct"/>
            <w:shd w:val="clear" w:color="auto" w:fill="D9D9D9" w:themeFill="background1" w:themeFillShade="D9"/>
            <w:vAlign w:val="center"/>
          </w:tcPr>
          <w:p w14:paraId="39D9853C" w14:textId="7630926D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J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68D92D0E" w14:textId="62644F90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V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6EA25F41" w14:textId="57B210A7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14:paraId="662D3367" w14:textId="57A19E52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D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14:paraId="6F19DABF" w14:textId="323B6B47" w:rsidR="00634529" w:rsidRPr="00C16B01" w:rsidRDefault="005E1AA0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Acción correctiva</w:t>
            </w:r>
          </w:p>
        </w:tc>
        <w:tc>
          <w:tcPr>
            <w:tcW w:w="712" w:type="pct"/>
            <w:shd w:val="clear" w:color="auto" w:fill="D9D9D9" w:themeFill="background1" w:themeFillShade="D9"/>
            <w:vAlign w:val="center"/>
          </w:tcPr>
          <w:p w14:paraId="4DE9B38B" w14:textId="560A1100" w:rsidR="00634529" w:rsidRPr="00C16B01" w:rsidRDefault="00634529" w:rsidP="00634529">
            <w:pPr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N</w:t>
            </w:r>
            <w:r w:rsidR="005E1AA0" w:rsidRPr="00C16B01">
              <w:rPr>
                <w:rFonts w:ascii="Arial" w:hAnsi="Arial" w:cs="Arial"/>
                <w:b/>
                <w:sz w:val="22"/>
                <w:szCs w:val="22"/>
                <w:lang w:val="es-MX"/>
              </w:rPr>
              <w:t>ombre</w:t>
            </w:r>
          </w:p>
        </w:tc>
      </w:tr>
      <w:tr w:rsidR="00634529" w:rsidRPr="00C16B01" w14:paraId="24D86B2B" w14:textId="77777777" w:rsidTr="00634529">
        <w:trPr>
          <w:trHeight w:val="256"/>
          <w:jc w:val="center"/>
        </w:trPr>
        <w:tc>
          <w:tcPr>
            <w:tcW w:w="1530" w:type="pct"/>
          </w:tcPr>
          <w:p w14:paraId="38897905" w14:textId="25251A37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Inodoro limpio</w:t>
            </w:r>
          </w:p>
        </w:tc>
        <w:tc>
          <w:tcPr>
            <w:tcW w:w="219" w:type="pct"/>
          </w:tcPr>
          <w:p w14:paraId="0CF47E06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1A93716B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572C30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3EB1B7D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2E799F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A09614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64E6D45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066DC44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3C0EF4F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29058997" w14:textId="77777777" w:rsidTr="00634529">
        <w:trPr>
          <w:trHeight w:val="242"/>
          <w:jc w:val="center"/>
        </w:trPr>
        <w:tc>
          <w:tcPr>
            <w:tcW w:w="1530" w:type="pct"/>
          </w:tcPr>
          <w:p w14:paraId="1D941662" w14:textId="26C3A549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Lavamanos limpio</w:t>
            </w:r>
          </w:p>
        </w:tc>
        <w:tc>
          <w:tcPr>
            <w:tcW w:w="219" w:type="pct"/>
          </w:tcPr>
          <w:p w14:paraId="552B653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7CD626D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3E9C499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0CBEFC25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15DBE15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F5FE46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CC90BB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17D276D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002510E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69552470" w14:textId="77777777" w:rsidTr="00634529">
        <w:trPr>
          <w:trHeight w:val="256"/>
          <w:jc w:val="center"/>
        </w:trPr>
        <w:tc>
          <w:tcPr>
            <w:tcW w:w="1530" w:type="pct"/>
          </w:tcPr>
          <w:p w14:paraId="547C3761" w14:textId="41C7DBE3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Hay jabón</w:t>
            </w:r>
          </w:p>
        </w:tc>
        <w:tc>
          <w:tcPr>
            <w:tcW w:w="219" w:type="pct"/>
          </w:tcPr>
          <w:p w14:paraId="3C655E1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17D6F6F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CCC2E9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3023B1F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64702906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3DE2BD85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3E8D783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5449110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121FCF0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17D861C3" w14:textId="77777777" w:rsidTr="00634529">
        <w:trPr>
          <w:trHeight w:val="242"/>
          <w:jc w:val="center"/>
        </w:trPr>
        <w:tc>
          <w:tcPr>
            <w:tcW w:w="1530" w:type="pct"/>
          </w:tcPr>
          <w:p w14:paraId="0263DD0B" w14:textId="3E8DAA3B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Hay desinfectante</w:t>
            </w:r>
          </w:p>
        </w:tc>
        <w:tc>
          <w:tcPr>
            <w:tcW w:w="219" w:type="pct"/>
          </w:tcPr>
          <w:p w14:paraId="4C23A83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0EFA23A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D37637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40EF87E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03C665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682E891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5C4D483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1BD917B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726E985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13CDEB8C" w14:textId="77777777" w:rsidTr="00634529">
        <w:trPr>
          <w:trHeight w:val="256"/>
          <w:jc w:val="center"/>
        </w:trPr>
        <w:tc>
          <w:tcPr>
            <w:tcW w:w="1530" w:type="pct"/>
          </w:tcPr>
          <w:p w14:paraId="632B2305" w14:textId="7C561A7A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Hay toallas de papel desechable</w:t>
            </w:r>
          </w:p>
        </w:tc>
        <w:tc>
          <w:tcPr>
            <w:tcW w:w="219" w:type="pct"/>
          </w:tcPr>
          <w:p w14:paraId="08EB64F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498D0BA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3050126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3209F5D5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328BCD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CE1D42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E95D28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64B9B159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42D5814B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6D5546C4" w14:textId="77777777" w:rsidTr="00634529">
        <w:trPr>
          <w:trHeight w:val="242"/>
          <w:jc w:val="center"/>
        </w:trPr>
        <w:tc>
          <w:tcPr>
            <w:tcW w:w="1530" w:type="pct"/>
          </w:tcPr>
          <w:p w14:paraId="5DD21068" w14:textId="19402008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Botes de basura limpios y sin basura desbordada</w:t>
            </w:r>
          </w:p>
        </w:tc>
        <w:tc>
          <w:tcPr>
            <w:tcW w:w="219" w:type="pct"/>
          </w:tcPr>
          <w:p w14:paraId="5ECC489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5E0A78E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52CD869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31B14A0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79722CC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C2CFBF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54CB8175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1E3244F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098C7AF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7E86B1E0" w14:textId="77777777" w:rsidTr="00634529">
        <w:trPr>
          <w:trHeight w:val="256"/>
          <w:jc w:val="center"/>
        </w:trPr>
        <w:tc>
          <w:tcPr>
            <w:tcW w:w="1530" w:type="pct"/>
          </w:tcPr>
          <w:p w14:paraId="7B88B786" w14:textId="01423907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Hay papel higiénico en todos los baños</w:t>
            </w:r>
          </w:p>
        </w:tc>
        <w:tc>
          <w:tcPr>
            <w:tcW w:w="219" w:type="pct"/>
          </w:tcPr>
          <w:p w14:paraId="46F5864B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542DB36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78484D2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08C5EAF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BD3554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657A647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36C4E5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0D065326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46B08FB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0AA4CA1A" w14:textId="77777777" w:rsidTr="00634529">
        <w:trPr>
          <w:trHeight w:val="242"/>
          <w:jc w:val="center"/>
        </w:trPr>
        <w:tc>
          <w:tcPr>
            <w:tcW w:w="1530" w:type="pct"/>
          </w:tcPr>
          <w:p w14:paraId="1062E061" w14:textId="5D7E01B8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Los lavamanos cuentan con un cartel como recordatorio para lavarse las manos</w:t>
            </w:r>
          </w:p>
        </w:tc>
        <w:tc>
          <w:tcPr>
            <w:tcW w:w="219" w:type="pct"/>
          </w:tcPr>
          <w:p w14:paraId="3C46A269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7CD1605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769234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677A12A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512AB10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6DD5B53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3A95620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0FDFAF1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134CF6C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06B7E4E8" w14:textId="77777777" w:rsidTr="00634529">
        <w:trPr>
          <w:trHeight w:val="256"/>
          <w:jc w:val="center"/>
        </w:trPr>
        <w:tc>
          <w:tcPr>
            <w:tcW w:w="1530" w:type="pct"/>
          </w:tcPr>
          <w:p w14:paraId="6EEA00B0" w14:textId="374302B5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Están libres de malos olores</w:t>
            </w:r>
          </w:p>
        </w:tc>
        <w:tc>
          <w:tcPr>
            <w:tcW w:w="219" w:type="pct"/>
          </w:tcPr>
          <w:p w14:paraId="2229577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270CA5D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B4281B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31764EA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2B5017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1506EC8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5ADDCC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39FA916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5CAA277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6DA1A1BD" w14:textId="77777777" w:rsidTr="00634529">
        <w:trPr>
          <w:trHeight w:val="256"/>
          <w:jc w:val="center"/>
        </w:trPr>
        <w:tc>
          <w:tcPr>
            <w:tcW w:w="1530" w:type="pct"/>
          </w:tcPr>
          <w:p w14:paraId="57D55D5D" w14:textId="76B9D3CC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Paredes y techos libres de telarañas</w:t>
            </w:r>
          </w:p>
        </w:tc>
        <w:tc>
          <w:tcPr>
            <w:tcW w:w="219" w:type="pct"/>
          </w:tcPr>
          <w:p w14:paraId="2F6BA4C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4F9C768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07AE60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45D7E9CB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730FAA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7D0B727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3B33FF4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54D40BF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65DD15F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06EA6CF1" w14:textId="77777777" w:rsidTr="00634529">
        <w:trPr>
          <w:trHeight w:val="242"/>
          <w:jc w:val="center"/>
        </w:trPr>
        <w:tc>
          <w:tcPr>
            <w:tcW w:w="1530" w:type="pct"/>
          </w:tcPr>
          <w:p w14:paraId="6CC6C226" w14:textId="37564A64" w:rsidR="00634529" w:rsidRPr="00C16B01" w:rsidRDefault="005E1AA0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Los dosificadores de</w:t>
            </w:r>
            <w:r w:rsidR="00C16B01" w:rsidRPr="00C16B01">
              <w:rPr>
                <w:rFonts w:ascii="Arial" w:hAnsi="Arial" w:cs="Arial"/>
                <w:sz w:val="22"/>
                <w:szCs w:val="22"/>
                <w:lang w:val="es-MX"/>
              </w:rPr>
              <w:t xml:space="preserve"> jabón, desinfectante y papel están en buen estado</w:t>
            </w:r>
          </w:p>
        </w:tc>
        <w:tc>
          <w:tcPr>
            <w:tcW w:w="219" w:type="pct"/>
          </w:tcPr>
          <w:p w14:paraId="20131AA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17F1387B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1C107DA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3FB2627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39792CE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78BD5FEE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1416138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2DF771B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08D24D4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757BFFBA" w14:textId="77777777" w:rsidTr="00634529">
        <w:trPr>
          <w:trHeight w:val="256"/>
          <w:jc w:val="center"/>
        </w:trPr>
        <w:tc>
          <w:tcPr>
            <w:tcW w:w="1530" w:type="pct"/>
          </w:tcPr>
          <w:p w14:paraId="6A62011C" w14:textId="3F0783C5" w:rsidR="00634529" w:rsidRPr="00C16B01" w:rsidRDefault="00C16B01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El inodoro, letrina, o unidad móvil se encuentra en buenas condiciones de mantenimiento</w:t>
            </w:r>
          </w:p>
        </w:tc>
        <w:tc>
          <w:tcPr>
            <w:tcW w:w="219" w:type="pct"/>
          </w:tcPr>
          <w:p w14:paraId="4CD18BC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1DEC2DC2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8A4248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1C18FEB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5F19A5D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0BBA55F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59C40135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4F6F23F9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75C3D980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7C155687" w14:textId="77777777" w:rsidTr="00634529">
        <w:trPr>
          <w:trHeight w:val="256"/>
          <w:jc w:val="center"/>
        </w:trPr>
        <w:tc>
          <w:tcPr>
            <w:tcW w:w="1530" w:type="pct"/>
          </w:tcPr>
          <w:p w14:paraId="310E8911" w14:textId="5552DA59" w:rsidR="00634529" w:rsidRPr="00C16B01" w:rsidRDefault="00C16B01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Todos los baños tienen contenedor de basura</w:t>
            </w:r>
          </w:p>
        </w:tc>
        <w:tc>
          <w:tcPr>
            <w:tcW w:w="219" w:type="pct"/>
          </w:tcPr>
          <w:p w14:paraId="15AD2CD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F9D0706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3623346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7F9DB78B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609739D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491FD8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0FB85F3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2F2990C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68A40D4A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789EB868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634529" w:rsidRPr="00C16B01" w14:paraId="65B7E8D8" w14:textId="77777777" w:rsidTr="00634529">
        <w:trPr>
          <w:trHeight w:val="256"/>
          <w:jc w:val="center"/>
        </w:trPr>
        <w:tc>
          <w:tcPr>
            <w:tcW w:w="1530" w:type="pct"/>
          </w:tcPr>
          <w:p w14:paraId="59A576D9" w14:textId="1ADB4A03" w:rsidR="00634529" w:rsidRPr="00C16B01" w:rsidRDefault="00C16B01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16B01">
              <w:rPr>
                <w:rFonts w:ascii="Arial" w:hAnsi="Arial" w:cs="Arial"/>
                <w:sz w:val="22"/>
                <w:szCs w:val="22"/>
                <w:lang w:val="es-MX"/>
              </w:rPr>
              <w:t>No hay fugas ni derrames</w:t>
            </w:r>
          </w:p>
        </w:tc>
        <w:tc>
          <w:tcPr>
            <w:tcW w:w="219" w:type="pct"/>
          </w:tcPr>
          <w:p w14:paraId="3BCD3BC6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20" w:type="pct"/>
          </w:tcPr>
          <w:p w14:paraId="4B7AE5B5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4CB353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8" w:type="pct"/>
          </w:tcPr>
          <w:p w14:paraId="42C60887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4241F2B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77084D5C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219" w:type="pct"/>
          </w:tcPr>
          <w:p w14:paraId="148CB331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24" w:type="pct"/>
          </w:tcPr>
          <w:p w14:paraId="74C32083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12" w:type="pct"/>
          </w:tcPr>
          <w:p w14:paraId="7CC326E4" w14:textId="77777777" w:rsidR="00634529" w:rsidRPr="00C16B01" w:rsidRDefault="00634529" w:rsidP="00634529">
            <w:pPr>
              <w:spacing w:after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14:paraId="61053537" w14:textId="77777777" w:rsidR="00634529" w:rsidRPr="00C16B01" w:rsidRDefault="00634529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4F523D16" w14:textId="77777777" w:rsidR="00DF03DF" w:rsidRPr="00C16B01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0FE4ACA" w14:textId="736E1692" w:rsidR="00DF03DF" w:rsidRPr="00C16B01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6164DDD1" w14:textId="759E81A6" w:rsidR="00DF03DF" w:rsidRPr="00C16B01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5CE0BEA1" w14:textId="34FE141C" w:rsidR="00DF03DF" w:rsidRPr="00C16B01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6FFD57E5" w14:textId="77777777" w:rsidR="009F0D61" w:rsidRPr="00C16B0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61C72CD1" w14:textId="77777777" w:rsidR="009F0D61" w:rsidRPr="00C16B0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2E63F124" w14:textId="77777777" w:rsidR="009F0D61" w:rsidRPr="00C16B0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2AD42342" w14:textId="77777777" w:rsidR="009F0D61" w:rsidRPr="00C16B01" w:rsidRDefault="009F0D61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259874E3" w14:textId="592A4F91" w:rsidR="00DF03DF" w:rsidRPr="00C16B01" w:rsidRDefault="00DF03DF" w:rsidP="00DF03DF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MX"/>
        </w:rPr>
      </w:pPr>
      <w:r w:rsidRPr="00C16B01">
        <w:rPr>
          <w:rFonts w:ascii="Arial" w:hAnsi="Arial" w:cs="Arial"/>
          <w:bCs/>
          <w:sz w:val="22"/>
          <w:szCs w:val="22"/>
          <w:lang w:val="es-MX"/>
        </w:rPr>
        <w:t>Veri</w:t>
      </w:r>
      <w:r w:rsidR="005E1AA0" w:rsidRPr="00C16B01">
        <w:rPr>
          <w:rFonts w:ascii="Arial" w:hAnsi="Arial" w:cs="Arial"/>
          <w:bCs/>
          <w:sz w:val="22"/>
          <w:szCs w:val="22"/>
          <w:lang w:val="es-MX"/>
        </w:rPr>
        <w:t>ficado por</w:t>
      </w:r>
      <w:r w:rsidRPr="00C16B01">
        <w:rPr>
          <w:rFonts w:ascii="Arial" w:hAnsi="Arial" w:cs="Arial"/>
          <w:bCs/>
          <w:sz w:val="22"/>
          <w:szCs w:val="22"/>
          <w:lang w:val="es-MX"/>
        </w:rPr>
        <w:t>: _______________________________</w:t>
      </w:r>
    </w:p>
    <w:sectPr w:rsidR="00DF03DF" w:rsidRPr="00C16B01" w:rsidSect="002367CE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3F89" w14:textId="77777777" w:rsidR="00DF24C4" w:rsidRDefault="00DF24C4">
      <w:r>
        <w:separator/>
      </w:r>
    </w:p>
  </w:endnote>
  <w:endnote w:type="continuationSeparator" w:id="0">
    <w:p w14:paraId="58360CAE" w14:textId="77777777" w:rsidR="00DF24C4" w:rsidRDefault="00DF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7B087" w14:textId="77777777" w:rsidR="00DF24C4" w:rsidRDefault="00DF24C4">
      <w:r>
        <w:separator/>
      </w:r>
    </w:p>
  </w:footnote>
  <w:footnote w:type="continuationSeparator" w:id="0">
    <w:p w14:paraId="69E1D0D5" w14:textId="77777777" w:rsidR="00DF24C4" w:rsidRDefault="00DF2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1A0F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367CE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AA0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34529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C7906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0D61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42F5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16B01"/>
    <w:rsid w:val="00C21EA0"/>
    <w:rsid w:val="00C24E00"/>
    <w:rsid w:val="00C3171E"/>
    <w:rsid w:val="00C416C0"/>
    <w:rsid w:val="00C41D60"/>
    <w:rsid w:val="00C42140"/>
    <w:rsid w:val="00C5027F"/>
    <w:rsid w:val="00C52C6F"/>
    <w:rsid w:val="00C56D43"/>
    <w:rsid w:val="00C645EA"/>
    <w:rsid w:val="00C64F48"/>
    <w:rsid w:val="00C6566D"/>
    <w:rsid w:val="00C65DB5"/>
    <w:rsid w:val="00C719F0"/>
    <w:rsid w:val="00C82A76"/>
    <w:rsid w:val="00C92C13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DF24C4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1046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112</cp:revision>
  <cp:lastPrinted>2009-09-03T15:26:00Z</cp:lastPrinted>
  <dcterms:created xsi:type="dcterms:W3CDTF">2011-04-27T21:29:00Z</dcterms:created>
  <dcterms:modified xsi:type="dcterms:W3CDTF">2022-08-31T21:33:00Z</dcterms:modified>
</cp:coreProperties>
</file>