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9A6E99" w14:paraId="46BB7993" w14:textId="77777777" w:rsidTr="009A6E99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79F5FE" w14:textId="77777777" w:rsidR="009A6E99" w:rsidRDefault="009A6E99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ECF16" w14:textId="77777777" w:rsidR="009A6E99" w:rsidRDefault="009A6E99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9A6E99" w:rsidRPr="007A1AF1" w14:paraId="6A10485E" w14:textId="77777777" w:rsidTr="009A6E99">
        <w:trPr>
          <w:trHeight w:val="2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3DC8A" w14:textId="77777777" w:rsidR="009A6E99" w:rsidRDefault="009A6E99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04F55" w14:textId="1C3CE36C" w:rsidR="009A6E99" w:rsidRDefault="007A1AF1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TRANSPORTE/LIMPIEZA/CARGA Y DESCARGA/CONTROL Y SEGURIDAD DE LA CARGA</w:t>
            </w:r>
          </w:p>
        </w:tc>
      </w:tr>
      <w:tr w:rsidR="009A6E99" w14:paraId="40785FC6" w14:textId="77777777" w:rsidTr="009A6E9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B52BD9" w14:textId="77777777" w:rsidR="009A6E99" w:rsidRDefault="009A6E99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FD44F" w14:textId="77777777" w:rsidR="009A6E99" w:rsidRDefault="009A6E99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08/08/2022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0C88B" w14:textId="77777777" w:rsidR="009A6E99" w:rsidRDefault="009A6E99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Versión: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FA616D" w14:textId="3A64C2E7" w:rsidR="009A6E99" w:rsidRDefault="009A6E99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Código: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SOP-</w:t>
            </w:r>
            <w:r w:rsidR="007A1AF1">
              <w:rPr>
                <w:rFonts w:ascii="Arial" w:hAnsi="Arial" w:cs="Arial"/>
                <w:bCs/>
                <w:sz w:val="22"/>
                <w:szCs w:val="22"/>
                <w:lang w:val="es-MX"/>
              </w:rPr>
              <w:t>12</w:t>
            </w:r>
          </w:p>
        </w:tc>
      </w:tr>
    </w:tbl>
    <w:p w14:paraId="58555DD6" w14:textId="4D7960E7" w:rsidR="00EC66F4" w:rsidRDefault="00EC66F4" w:rsidP="007A1AF1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p w14:paraId="19102A33" w14:textId="77777777" w:rsidR="007A1AF1" w:rsidRPr="00CB772F" w:rsidRDefault="007A1AF1" w:rsidP="007A1AF1">
      <w:pPr>
        <w:spacing w:after="0" w:line="276" w:lineRule="auto"/>
        <w:rPr>
          <w:rFonts w:ascii="Arial" w:hAnsi="Arial"/>
          <w:b/>
          <w:bCs/>
          <w:sz w:val="22"/>
          <w:szCs w:val="22"/>
          <w:lang w:val="es-MX"/>
        </w:rPr>
      </w:pPr>
      <w:r w:rsidRPr="00CB772F">
        <w:rPr>
          <w:rFonts w:ascii="Arial" w:hAnsi="Arial"/>
          <w:b/>
          <w:bCs/>
          <w:sz w:val="22"/>
          <w:szCs w:val="22"/>
          <w:lang w:val="es-MX"/>
        </w:rPr>
        <w:t>Objetivo</w:t>
      </w:r>
    </w:p>
    <w:p w14:paraId="1C2FB07C" w14:textId="77777777" w:rsidR="007A1AF1" w:rsidRPr="00CB772F" w:rsidRDefault="007A1AF1" w:rsidP="007A1AF1">
      <w:pPr>
        <w:spacing w:after="0" w:line="276" w:lineRule="auto"/>
        <w:rPr>
          <w:rFonts w:ascii="Arial" w:hAnsi="Arial"/>
          <w:sz w:val="22"/>
          <w:szCs w:val="22"/>
          <w:lang w:val="es-MX"/>
        </w:rPr>
      </w:pPr>
      <w:r w:rsidRPr="00CB772F">
        <w:rPr>
          <w:rFonts w:ascii="Arial" w:hAnsi="Arial"/>
          <w:sz w:val="22"/>
          <w:szCs w:val="22"/>
          <w:lang w:val="es-MX"/>
        </w:rPr>
        <w:t xml:space="preserve">Proteger a los productos agrícolas de la contaminación durante su transporte y tomar las medidas necesarias para reducir la posible contaminación </w:t>
      </w:r>
      <w:r w:rsidRPr="00CB772F">
        <w:rPr>
          <w:rFonts w:ascii="Arial" w:hAnsi="Arial"/>
          <w:i/>
          <w:iCs/>
          <w:sz w:val="22"/>
          <w:szCs w:val="22"/>
          <w:lang w:val="es-MX"/>
        </w:rPr>
        <w:t>dentro</w:t>
      </w:r>
      <w:r w:rsidRPr="00CB772F">
        <w:rPr>
          <w:rFonts w:ascii="Arial" w:hAnsi="Arial"/>
          <w:sz w:val="22"/>
          <w:szCs w:val="22"/>
          <w:lang w:val="es-MX"/>
        </w:rPr>
        <w:t xml:space="preserve"> de lo vehículos, por ejemplo, con otros productos potencialmente contaminantes o debido al piso, techo o paredes del vehículo, contaminación </w:t>
      </w:r>
      <w:r w:rsidRPr="00CB772F">
        <w:rPr>
          <w:rFonts w:ascii="Arial" w:hAnsi="Arial"/>
          <w:i/>
          <w:iCs/>
          <w:sz w:val="22"/>
          <w:szCs w:val="22"/>
          <w:lang w:val="es-MX"/>
        </w:rPr>
        <w:t>por encima</w:t>
      </w:r>
      <w:r w:rsidRPr="00CB772F">
        <w:rPr>
          <w:rFonts w:ascii="Arial" w:hAnsi="Arial"/>
          <w:sz w:val="22"/>
          <w:szCs w:val="22"/>
          <w:lang w:val="es-MX"/>
        </w:rPr>
        <w:t xml:space="preserve"> de los vehículos como aves, o </w:t>
      </w:r>
      <w:r w:rsidRPr="00CB772F">
        <w:rPr>
          <w:rFonts w:ascii="Arial" w:hAnsi="Arial"/>
          <w:i/>
          <w:iCs/>
          <w:sz w:val="22"/>
          <w:szCs w:val="22"/>
          <w:lang w:val="es-MX"/>
        </w:rPr>
        <w:t>por debajo</w:t>
      </w:r>
      <w:r w:rsidRPr="00CB772F">
        <w:rPr>
          <w:rFonts w:ascii="Arial" w:hAnsi="Arial"/>
          <w:sz w:val="22"/>
          <w:szCs w:val="22"/>
          <w:lang w:val="es-MX"/>
        </w:rPr>
        <w:t xml:space="preserve"> de los vehículos del polvo proveniente del suelo o caminos.</w:t>
      </w:r>
    </w:p>
    <w:p w14:paraId="6C92433C" w14:textId="77777777" w:rsidR="007A1AF1" w:rsidRPr="00CB772F" w:rsidRDefault="007A1AF1" w:rsidP="007A1AF1">
      <w:pPr>
        <w:spacing w:after="0" w:line="276" w:lineRule="auto"/>
        <w:rPr>
          <w:rFonts w:ascii="Arial" w:hAnsi="Arial"/>
          <w:b/>
          <w:bCs/>
          <w:sz w:val="22"/>
          <w:szCs w:val="22"/>
          <w:lang w:val="es-MX"/>
        </w:rPr>
      </w:pPr>
    </w:p>
    <w:p w14:paraId="422A4BDC" w14:textId="77777777" w:rsidR="007A1AF1" w:rsidRPr="00CB772F" w:rsidRDefault="007A1AF1" w:rsidP="007A1AF1">
      <w:pPr>
        <w:spacing w:after="0" w:line="276" w:lineRule="auto"/>
        <w:rPr>
          <w:rFonts w:ascii="Arial" w:hAnsi="Arial"/>
          <w:b/>
          <w:bCs/>
          <w:sz w:val="22"/>
          <w:szCs w:val="22"/>
          <w:lang w:val="es-MX"/>
        </w:rPr>
      </w:pPr>
      <w:r w:rsidRPr="00CB772F">
        <w:rPr>
          <w:rFonts w:ascii="Arial" w:hAnsi="Arial"/>
          <w:b/>
          <w:bCs/>
          <w:sz w:val="22"/>
          <w:szCs w:val="22"/>
          <w:lang w:val="es-MX"/>
        </w:rPr>
        <w:t>Medidas de control</w:t>
      </w:r>
    </w:p>
    <w:p w14:paraId="6746B315" w14:textId="77777777" w:rsidR="007A1AF1" w:rsidRPr="00CB772F" w:rsidRDefault="007A1AF1" w:rsidP="007A1AF1">
      <w:pPr>
        <w:pStyle w:val="ListParagraph"/>
        <w:numPr>
          <w:ilvl w:val="0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  <w:lang w:val="es-MX"/>
        </w:rPr>
      </w:pPr>
      <w:r w:rsidRPr="00CB772F">
        <w:rPr>
          <w:rFonts w:ascii="Arial" w:hAnsi="Arial"/>
          <w:sz w:val="22"/>
          <w:szCs w:val="22"/>
          <w:lang w:val="es-MX"/>
        </w:rPr>
        <w:t xml:space="preserve">Los vehículos de transporte se usan exclusivamente para el transporte de </w:t>
      </w:r>
      <w:r w:rsidRPr="00CB772F">
        <w:rPr>
          <w:rFonts w:ascii="Arial" w:hAnsi="Arial"/>
          <w:color w:val="4472C4" w:themeColor="accent1"/>
          <w:sz w:val="22"/>
          <w:szCs w:val="22"/>
          <w:lang w:val="es-MX"/>
        </w:rPr>
        <w:t>(nombre del producto)</w:t>
      </w:r>
      <w:r>
        <w:rPr>
          <w:rFonts w:ascii="Arial" w:hAnsi="Arial"/>
          <w:color w:val="4472C4" w:themeColor="accent1"/>
          <w:sz w:val="22"/>
          <w:szCs w:val="22"/>
          <w:lang w:val="es-MX"/>
        </w:rPr>
        <w:t>, si se utilizan para otros fines, estos se limpian y desinfectan antes de cargar los productos agrícolas frescos</w:t>
      </w:r>
      <w:r w:rsidRPr="00CB772F">
        <w:rPr>
          <w:rFonts w:ascii="Arial" w:hAnsi="Arial"/>
          <w:sz w:val="22"/>
          <w:szCs w:val="22"/>
          <w:lang w:val="es-MX"/>
        </w:rPr>
        <w:t>.</w:t>
      </w:r>
    </w:p>
    <w:p w14:paraId="1E5115C1" w14:textId="77777777" w:rsidR="007A1AF1" w:rsidRPr="00CB772F" w:rsidRDefault="007A1AF1" w:rsidP="007A1AF1">
      <w:pPr>
        <w:pStyle w:val="ListParagraph"/>
        <w:numPr>
          <w:ilvl w:val="0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  <w:lang w:val="es-MX"/>
        </w:rPr>
      </w:pPr>
      <w:r w:rsidRPr="00CB772F">
        <w:rPr>
          <w:rFonts w:ascii="Arial" w:hAnsi="Arial"/>
          <w:sz w:val="22"/>
          <w:szCs w:val="22"/>
          <w:lang w:val="es-MX"/>
        </w:rPr>
        <w:t>Todos los vehículos de transporte que tienen contacto directo con el producto se limpian y/o desinfectan de acuerdo con el procedimiento de limpieza y desinfección (SOP-06) y se mantienen tan limpios cómo es posible.</w:t>
      </w:r>
    </w:p>
    <w:p w14:paraId="27BC60E3" w14:textId="77777777" w:rsidR="007A1AF1" w:rsidRPr="00CB772F" w:rsidRDefault="007A1AF1" w:rsidP="007A1AF1">
      <w:pPr>
        <w:pStyle w:val="ListParagraph"/>
        <w:numPr>
          <w:ilvl w:val="0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  <w:lang w:val="es-MX"/>
        </w:rPr>
      </w:pPr>
      <w:r w:rsidRPr="00CB772F">
        <w:rPr>
          <w:rFonts w:ascii="Arial" w:hAnsi="Arial"/>
          <w:sz w:val="22"/>
          <w:szCs w:val="22"/>
          <w:lang w:val="es-MX"/>
        </w:rPr>
        <w:t>Todo el producto que es trasladado se cubre para evitar su contaminación.</w:t>
      </w:r>
    </w:p>
    <w:p w14:paraId="00DD9ACB" w14:textId="77777777" w:rsidR="007A1AF1" w:rsidRPr="00CB772F" w:rsidRDefault="007A1AF1" w:rsidP="007A1AF1">
      <w:pPr>
        <w:pStyle w:val="ListParagraph"/>
        <w:numPr>
          <w:ilvl w:val="0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  <w:lang w:val="es-MX"/>
        </w:rPr>
      </w:pPr>
      <w:r w:rsidRPr="00CB772F">
        <w:rPr>
          <w:rFonts w:ascii="Arial" w:hAnsi="Arial"/>
          <w:sz w:val="22"/>
          <w:szCs w:val="22"/>
          <w:lang w:val="es-MX"/>
        </w:rPr>
        <w:t>En todo momento, los vehículos de transporte deben estar limpios, en buenas condiciones, sin olores desagradables ni suciedad o desechos evidentes.</w:t>
      </w:r>
    </w:p>
    <w:p w14:paraId="5088054F" w14:textId="77777777" w:rsidR="007A1AF1" w:rsidRPr="00CB772F" w:rsidRDefault="007A1AF1" w:rsidP="007A1AF1">
      <w:pPr>
        <w:pStyle w:val="ListParagraph"/>
        <w:numPr>
          <w:ilvl w:val="0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  <w:lang w:val="es-MX"/>
        </w:rPr>
      </w:pPr>
      <w:r w:rsidRPr="00CB772F">
        <w:rPr>
          <w:rFonts w:ascii="Arial" w:hAnsi="Arial"/>
          <w:sz w:val="22"/>
          <w:szCs w:val="22"/>
          <w:lang w:val="es-MX"/>
        </w:rPr>
        <w:t>El producto no se carga con productos que puedan representar una fuente de contaminación (objetos personales, herramienta, productos químicos, etc.).</w:t>
      </w:r>
    </w:p>
    <w:p w14:paraId="0D407DF2" w14:textId="6A9487F9" w:rsidR="007A1AF1" w:rsidRPr="00CB772F" w:rsidRDefault="007A1AF1" w:rsidP="007A1AF1">
      <w:pPr>
        <w:pStyle w:val="ListParagraph"/>
        <w:numPr>
          <w:ilvl w:val="0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  <w:lang w:val="es-MX"/>
        </w:rPr>
      </w:pPr>
      <w:r w:rsidRPr="00CB772F">
        <w:rPr>
          <w:rFonts w:ascii="Arial" w:hAnsi="Arial"/>
          <w:sz w:val="22"/>
          <w:szCs w:val="22"/>
          <w:lang w:val="es-MX"/>
        </w:rPr>
        <w:t>El transporte debe tener una temperatura de</w:t>
      </w:r>
      <w:r w:rsidRPr="00CB772F">
        <w:rPr>
          <w:rFonts w:ascii="Arial" w:hAnsi="Arial"/>
          <w:color w:val="4472C4" w:themeColor="accent1"/>
          <w:sz w:val="22"/>
          <w:szCs w:val="22"/>
          <w:lang w:val="es-MX"/>
        </w:rPr>
        <w:t xml:space="preserve"> XX</w:t>
      </w:r>
      <w:r>
        <w:rPr>
          <w:rFonts w:ascii="Arial" w:hAnsi="Arial"/>
          <w:color w:val="4472C4" w:themeColor="accent1"/>
          <w:sz w:val="22"/>
          <w:szCs w:val="22"/>
          <w:lang w:val="es-MX"/>
        </w:rPr>
        <w:t xml:space="preserve"> </w:t>
      </w:r>
      <w:proofErr w:type="spellStart"/>
      <w:r w:rsidRPr="00CB772F">
        <w:rPr>
          <w:rFonts w:ascii="Arial" w:hAnsi="Arial"/>
          <w:color w:val="4472C4" w:themeColor="accent1"/>
          <w:sz w:val="22"/>
          <w:szCs w:val="22"/>
          <w:lang w:val="es-MX"/>
        </w:rPr>
        <w:t>ºF</w:t>
      </w:r>
      <w:proofErr w:type="spellEnd"/>
      <w:r w:rsidRPr="00CB772F">
        <w:rPr>
          <w:rFonts w:ascii="Arial" w:hAnsi="Arial"/>
          <w:color w:val="4472C4" w:themeColor="accent1"/>
          <w:sz w:val="22"/>
          <w:szCs w:val="22"/>
          <w:lang w:val="es-MX"/>
        </w:rPr>
        <w:t xml:space="preserve"> o XX</w:t>
      </w:r>
      <w:r>
        <w:rPr>
          <w:rFonts w:ascii="Arial" w:hAnsi="Arial"/>
          <w:color w:val="4472C4" w:themeColor="accent1"/>
          <w:sz w:val="22"/>
          <w:szCs w:val="22"/>
          <w:lang w:val="es-MX"/>
        </w:rPr>
        <w:t xml:space="preserve"> </w:t>
      </w:r>
      <w:proofErr w:type="spellStart"/>
      <w:r w:rsidRPr="00CB772F">
        <w:rPr>
          <w:rFonts w:ascii="Arial" w:hAnsi="Arial"/>
          <w:color w:val="4472C4" w:themeColor="accent1"/>
          <w:sz w:val="22"/>
          <w:szCs w:val="22"/>
          <w:lang w:val="es-MX"/>
        </w:rPr>
        <w:t>ºC</w:t>
      </w:r>
      <w:proofErr w:type="spellEnd"/>
      <w:r w:rsidRPr="00CB772F">
        <w:rPr>
          <w:rFonts w:ascii="Arial" w:hAnsi="Arial"/>
          <w:sz w:val="22"/>
          <w:szCs w:val="22"/>
          <w:lang w:val="es-MX"/>
        </w:rPr>
        <w:t xml:space="preserve"> </w:t>
      </w:r>
      <w:r w:rsidRPr="00CB772F">
        <w:rPr>
          <w:rFonts w:ascii="Arial" w:hAnsi="Arial"/>
          <w:color w:val="4472C4" w:themeColor="accent1"/>
          <w:sz w:val="22"/>
          <w:szCs w:val="22"/>
          <w:lang w:val="es-MX"/>
        </w:rPr>
        <w:t>(</w:t>
      </w:r>
      <w:r>
        <w:rPr>
          <w:rFonts w:ascii="Arial" w:hAnsi="Arial"/>
          <w:color w:val="4472C4" w:themeColor="accent1"/>
          <w:sz w:val="22"/>
          <w:szCs w:val="22"/>
          <w:lang w:val="es-MX"/>
        </w:rPr>
        <w:t xml:space="preserve">Únicamente utilice </w:t>
      </w:r>
      <w:r w:rsidRPr="00CB772F">
        <w:rPr>
          <w:rFonts w:ascii="Arial" w:hAnsi="Arial"/>
          <w:color w:val="4472C4" w:themeColor="accent1"/>
          <w:sz w:val="22"/>
          <w:szCs w:val="22"/>
          <w:lang w:val="es-MX"/>
        </w:rPr>
        <w:t>este enunciado si el control de temperatura aplica a su producto)</w:t>
      </w:r>
      <w:r w:rsidRPr="00CB772F">
        <w:rPr>
          <w:rFonts w:ascii="Arial" w:hAnsi="Arial"/>
          <w:sz w:val="22"/>
          <w:szCs w:val="22"/>
          <w:lang w:val="es-MX"/>
        </w:rPr>
        <w:t>.</w:t>
      </w:r>
    </w:p>
    <w:p w14:paraId="7E2C6E79" w14:textId="77777777" w:rsidR="007A1AF1" w:rsidRPr="00CB772F" w:rsidRDefault="007A1AF1" w:rsidP="007A1AF1">
      <w:pPr>
        <w:pStyle w:val="ListParagraph"/>
        <w:numPr>
          <w:ilvl w:val="0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  <w:lang w:val="es-MX"/>
        </w:rPr>
      </w:pPr>
      <w:r w:rsidRPr="00CB772F">
        <w:rPr>
          <w:rFonts w:ascii="Arial" w:hAnsi="Arial"/>
          <w:sz w:val="22"/>
          <w:szCs w:val="22"/>
          <w:lang w:val="es-MX"/>
        </w:rPr>
        <w:t>La carga del producto se hace de manera que se minimiza el daño a este.</w:t>
      </w:r>
    </w:p>
    <w:p w14:paraId="099715B1" w14:textId="77777777" w:rsidR="007A1AF1" w:rsidRPr="00CB772F" w:rsidRDefault="007A1AF1" w:rsidP="007A1AF1">
      <w:pPr>
        <w:pStyle w:val="ListParagraph"/>
        <w:numPr>
          <w:ilvl w:val="0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  <w:lang w:val="es-MX"/>
        </w:rPr>
      </w:pPr>
      <w:r w:rsidRPr="00CB772F">
        <w:rPr>
          <w:rFonts w:ascii="Arial" w:hAnsi="Arial"/>
          <w:sz w:val="22"/>
          <w:szCs w:val="22"/>
          <w:lang w:val="es-MX"/>
        </w:rPr>
        <w:t>Los empleados con actividades relacionadas al transporte siguen las buenas prácticas de higiene, incluyendo, pero no limitándose a:</w:t>
      </w:r>
    </w:p>
    <w:p w14:paraId="0427D2FD" w14:textId="77777777" w:rsidR="007A1AF1" w:rsidRPr="00CB772F" w:rsidRDefault="007A1AF1" w:rsidP="007A1AF1">
      <w:pPr>
        <w:pStyle w:val="ListParagraph"/>
        <w:numPr>
          <w:ilvl w:val="1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  <w:lang w:val="es-MX"/>
        </w:rPr>
      </w:pPr>
      <w:r w:rsidRPr="00CB772F">
        <w:rPr>
          <w:rFonts w:ascii="Arial" w:hAnsi="Arial"/>
          <w:sz w:val="22"/>
          <w:szCs w:val="22"/>
          <w:lang w:val="es-MX"/>
        </w:rPr>
        <w:t>No fumar.</w:t>
      </w:r>
    </w:p>
    <w:p w14:paraId="06D5E36B" w14:textId="77777777" w:rsidR="007A1AF1" w:rsidRPr="00CB772F" w:rsidRDefault="007A1AF1" w:rsidP="007A1AF1">
      <w:pPr>
        <w:pStyle w:val="ListParagraph"/>
        <w:numPr>
          <w:ilvl w:val="1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  <w:lang w:val="es-MX"/>
        </w:rPr>
      </w:pPr>
      <w:r w:rsidRPr="00CB772F">
        <w:rPr>
          <w:rFonts w:ascii="Arial" w:hAnsi="Arial"/>
          <w:sz w:val="22"/>
          <w:szCs w:val="22"/>
          <w:lang w:val="es-MX"/>
        </w:rPr>
        <w:t>No comer ni beber.</w:t>
      </w:r>
    </w:p>
    <w:p w14:paraId="5682397D" w14:textId="77777777" w:rsidR="007A1AF1" w:rsidRPr="00CB772F" w:rsidRDefault="007A1AF1" w:rsidP="007A1AF1">
      <w:pPr>
        <w:pStyle w:val="ListParagraph"/>
        <w:numPr>
          <w:ilvl w:val="1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  <w:lang w:val="es-MX"/>
        </w:rPr>
      </w:pPr>
      <w:r w:rsidRPr="00CB772F">
        <w:rPr>
          <w:rFonts w:ascii="Arial" w:hAnsi="Arial"/>
          <w:sz w:val="22"/>
          <w:szCs w:val="22"/>
          <w:lang w:val="es-MX"/>
        </w:rPr>
        <w:t>No usar joyas.</w:t>
      </w:r>
    </w:p>
    <w:p w14:paraId="5CE46466" w14:textId="77777777" w:rsidR="007A1AF1" w:rsidRPr="00CB772F" w:rsidRDefault="007A1AF1" w:rsidP="007A1AF1">
      <w:pPr>
        <w:pStyle w:val="ListParagraph"/>
        <w:numPr>
          <w:ilvl w:val="1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  <w:lang w:val="es-MX"/>
        </w:rPr>
      </w:pPr>
      <w:r w:rsidRPr="00CB772F">
        <w:rPr>
          <w:rFonts w:ascii="Arial" w:hAnsi="Arial"/>
          <w:sz w:val="22"/>
          <w:szCs w:val="22"/>
          <w:lang w:val="es-MX"/>
        </w:rPr>
        <w:t>Si aplica, usar redecilla para cabello y cubre barba.</w:t>
      </w:r>
    </w:p>
    <w:p w14:paraId="40EC7DCA" w14:textId="77777777" w:rsidR="007A1AF1" w:rsidRPr="00CB772F" w:rsidRDefault="007A1AF1" w:rsidP="007A1AF1">
      <w:pPr>
        <w:pStyle w:val="ListParagraph"/>
        <w:spacing w:after="0" w:line="276" w:lineRule="auto"/>
        <w:rPr>
          <w:rFonts w:ascii="Arial" w:hAnsi="Arial"/>
          <w:sz w:val="22"/>
          <w:szCs w:val="22"/>
          <w:lang w:val="es-MX"/>
        </w:rPr>
      </w:pPr>
    </w:p>
    <w:p w14:paraId="4BA274F7" w14:textId="77777777" w:rsidR="007A1AF1" w:rsidRPr="00CB772F" w:rsidRDefault="007A1AF1" w:rsidP="007A1AF1">
      <w:pPr>
        <w:spacing w:after="0" w:line="276" w:lineRule="auto"/>
        <w:rPr>
          <w:rFonts w:ascii="Arial" w:hAnsi="Arial"/>
          <w:sz w:val="22"/>
          <w:szCs w:val="22"/>
          <w:lang w:val="es-MX"/>
        </w:rPr>
      </w:pPr>
      <w:r w:rsidRPr="00CB772F">
        <w:rPr>
          <w:rFonts w:ascii="Arial" w:hAnsi="Arial"/>
          <w:color w:val="4472C4" w:themeColor="accent1"/>
          <w:sz w:val="22"/>
          <w:szCs w:val="22"/>
          <w:lang w:val="es-MX"/>
        </w:rPr>
        <w:t>(Los siguientes puntos aplican en caso de que su instalación sea un centro de distribución mayorista/ almacén terminal).</w:t>
      </w:r>
    </w:p>
    <w:p w14:paraId="326E059E" w14:textId="77777777" w:rsidR="007A1AF1" w:rsidRPr="00CB772F" w:rsidRDefault="007A1AF1" w:rsidP="007A1AF1">
      <w:pPr>
        <w:pStyle w:val="ListParagraph"/>
        <w:numPr>
          <w:ilvl w:val="0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  <w:lang w:val="es-MX"/>
        </w:rPr>
      </w:pPr>
      <w:r w:rsidRPr="00CB772F">
        <w:rPr>
          <w:rFonts w:ascii="Arial" w:hAnsi="Arial"/>
          <w:color w:val="4472C4" w:themeColor="accent1"/>
          <w:sz w:val="22"/>
          <w:szCs w:val="22"/>
          <w:lang w:val="es-MX"/>
        </w:rPr>
        <w:t xml:space="preserve">(Coloque aquí el nombre de su empresa) </w:t>
      </w:r>
      <w:r w:rsidRPr="00CB772F">
        <w:rPr>
          <w:rFonts w:ascii="Arial" w:hAnsi="Arial"/>
          <w:sz w:val="22"/>
          <w:szCs w:val="22"/>
          <w:u w:val="single"/>
          <w:lang w:val="es-MX"/>
        </w:rPr>
        <w:t>no acepta ningún</w:t>
      </w:r>
      <w:r w:rsidRPr="00CB772F">
        <w:rPr>
          <w:rFonts w:ascii="Arial" w:hAnsi="Arial"/>
          <w:sz w:val="22"/>
          <w:szCs w:val="22"/>
          <w:lang w:val="es-MX"/>
        </w:rPr>
        <w:t xml:space="preserve"> producto agrícola que esté cargado junto con otros productos que puedan representar una fuente potencial de contaminación o que no estén protegidos.</w:t>
      </w:r>
    </w:p>
    <w:p w14:paraId="41DA48BA" w14:textId="77777777" w:rsidR="007A1AF1" w:rsidRPr="00CB772F" w:rsidRDefault="007A1AF1" w:rsidP="007A1AF1">
      <w:pPr>
        <w:pStyle w:val="ListParagraph"/>
        <w:numPr>
          <w:ilvl w:val="0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  <w:lang w:val="es-MX"/>
        </w:rPr>
      </w:pPr>
      <w:r w:rsidRPr="00CB772F">
        <w:rPr>
          <w:rFonts w:ascii="Arial" w:hAnsi="Arial"/>
          <w:color w:val="4472C4" w:themeColor="accent1"/>
          <w:sz w:val="22"/>
          <w:szCs w:val="22"/>
          <w:lang w:val="es-MX"/>
        </w:rPr>
        <w:t>(Coloque aquí el nombre de su empresa)</w:t>
      </w:r>
      <w:r w:rsidRPr="00CB772F">
        <w:rPr>
          <w:rFonts w:ascii="Arial" w:hAnsi="Arial"/>
          <w:sz w:val="22"/>
          <w:szCs w:val="22"/>
          <w:lang w:val="es-MX"/>
        </w:rPr>
        <w:t xml:space="preserve"> monitorea la temperatura del producto refrigerado en el momento de la recepción (RECORD-21). Si el producto no cumple con la temperatura adecuada establecida en los lineamientos de la instalación, se rechaza la entrada de producto y/o se desecha siguiendo las políticas de la empresa.</w:t>
      </w:r>
    </w:p>
    <w:p w14:paraId="6E24E89A" w14:textId="77777777" w:rsidR="007A1AF1" w:rsidRPr="00CB772F" w:rsidRDefault="007A1AF1" w:rsidP="007A1AF1">
      <w:pPr>
        <w:pStyle w:val="ListParagraph"/>
        <w:numPr>
          <w:ilvl w:val="0"/>
          <w:numId w:val="36"/>
        </w:numPr>
        <w:spacing w:after="0" w:line="276" w:lineRule="auto"/>
        <w:contextualSpacing/>
        <w:rPr>
          <w:rFonts w:ascii="Arial" w:hAnsi="Arial"/>
          <w:sz w:val="22"/>
          <w:szCs w:val="22"/>
          <w:lang w:val="es-MX"/>
        </w:rPr>
      </w:pPr>
      <w:r w:rsidRPr="00CB772F">
        <w:rPr>
          <w:rFonts w:ascii="Arial" w:hAnsi="Arial"/>
          <w:color w:val="4472C4" w:themeColor="accent1"/>
          <w:sz w:val="22"/>
          <w:szCs w:val="22"/>
          <w:lang w:val="es-MX"/>
        </w:rPr>
        <w:lastRenderedPageBreak/>
        <w:t>(Coloque aquí el nombre de su empresa)</w:t>
      </w:r>
      <w:r w:rsidRPr="00CB772F">
        <w:rPr>
          <w:rFonts w:ascii="Arial" w:hAnsi="Arial"/>
          <w:sz w:val="22"/>
          <w:szCs w:val="22"/>
          <w:lang w:val="es-MX"/>
        </w:rPr>
        <w:t xml:space="preserve"> exige que todos los transportistas mantengan un rango de temperatura específica, para los productos que así lo requieran, durante su tránsito a destino.</w:t>
      </w:r>
    </w:p>
    <w:p w14:paraId="448763E5" w14:textId="77777777" w:rsidR="007A1AF1" w:rsidRPr="007A1AF1" w:rsidRDefault="007A1AF1" w:rsidP="007A1AF1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lang w:val="es-MX"/>
        </w:rPr>
      </w:pPr>
    </w:p>
    <w:sectPr w:rsidR="007A1AF1" w:rsidRPr="007A1AF1" w:rsidSect="003A2DF4">
      <w:footerReference w:type="even" r:id="rId8"/>
      <w:footerReference w:type="default" r:id="rId9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7F09E" w14:textId="77777777" w:rsidR="00DF480B" w:rsidRDefault="00DF480B">
      <w:r>
        <w:separator/>
      </w:r>
    </w:p>
  </w:endnote>
  <w:endnote w:type="continuationSeparator" w:id="0">
    <w:p w14:paraId="1E7E284D" w14:textId="77777777" w:rsidR="00DF480B" w:rsidRDefault="00DF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10EC1F4C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7A1AF1">
      <w:rPr>
        <w:rFonts w:ascii="Arial" w:hAnsi="Arial" w:cs="Arial"/>
        <w:sz w:val="20"/>
        <w:szCs w:val="20"/>
      </w:rPr>
      <w:t>de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D7949" w14:textId="77777777" w:rsidR="00DF480B" w:rsidRDefault="00DF480B">
      <w:r>
        <w:separator/>
      </w:r>
    </w:p>
  </w:footnote>
  <w:footnote w:type="continuationSeparator" w:id="0">
    <w:p w14:paraId="686A6BDF" w14:textId="77777777" w:rsidR="00DF480B" w:rsidRDefault="00DF4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411F"/>
    <w:multiLevelType w:val="hybridMultilevel"/>
    <w:tmpl w:val="9A043A74"/>
    <w:lvl w:ilvl="0" w:tplc="25FC7C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459C"/>
    <w:multiLevelType w:val="multilevel"/>
    <w:tmpl w:val="82C668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287D5C"/>
    <w:multiLevelType w:val="hybridMultilevel"/>
    <w:tmpl w:val="F0BCE428"/>
    <w:lvl w:ilvl="0" w:tplc="2D068B7E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" w15:restartNumberingAfterBreak="0">
    <w:nsid w:val="0B9043AE"/>
    <w:multiLevelType w:val="hybridMultilevel"/>
    <w:tmpl w:val="51349F3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4" w15:restartNumberingAfterBreak="0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C635797"/>
    <w:multiLevelType w:val="multilevel"/>
    <w:tmpl w:val="D5781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245B1"/>
    <w:multiLevelType w:val="multilevel"/>
    <w:tmpl w:val="D7626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440107D"/>
    <w:multiLevelType w:val="multilevel"/>
    <w:tmpl w:val="6FA8E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b/>
        <w:color w:val="auto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08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59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2266515F"/>
    <w:multiLevelType w:val="multilevel"/>
    <w:tmpl w:val="F4ECBA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3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3C5655"/>
    <w:multiLevelType w:val="hybridMultilevel"/>
    <w:tmpl w:val="200A6056"/>
    <w:lvl w:ilvl="0" w:tplc="BB6EEC92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372C24"/>
    <w:multiLevelType w:val="hybridMultilevel"/>
    <w:tmpl w:val="748C9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8B0A66"/>
    <w:multiLevelType w:val="hybridMultilevel"/>
    <w:tmpl w:val="5AF034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48485B"/>
    <w:multiLevelType w:val="hybridMultilevel"/>
    <w:tmpl w:val="1FECEB1E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0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701890"/>
    <w:multiLevelType w:val="multilevel"/>
    <w:tmpl w:val="662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23" w15:restartNumberingAfterBreak="0">
    <w:nsid w:val="5D9310FE"/>
    <w:multiLevelType w:val="hybridMultilevel"/>
    <w:tmpl w:val="35CA11EA"/>
    <w:lvl w:ilvl="0" w:tplc="AAC83D6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trike w:val="0"/>
        <w:color w:val="auto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4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741667B"/>
    <w:multiLevelType w:val="hybridMultilevel"/>
    <w:tmpl w:val="DCEA81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523B07"/>
    <w:multiLevelType w:val="multilevel"/>
    <w:tmpl w:val="3458698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9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640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44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152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2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7F69C8"/>
    <w:multiLevelType w:val="hybridMultilevel"/>
    <w:tmpl w:val="9D60EEE6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7D3B25A6"/>
    <w:multiLevelType w:val="hybridMultilevel"/>
    <w:tmpl w:val="2DDA667C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13"/>
  </w:num>
  <w:num w:numId="2" w16cid:durableId="1678771448">
    <w:abstractNumId w:val="6"/>
  </w:num>
  <w:num w:numId="3" w16cid:durableId="1337608455">
    <w:abstractNumId w:val="28"/>
  </w:num>
  <w:num w:numId="4" w16cid:durableId="1316760050">
    <w:abstractNumId w:val="20"/>
  </w:num>
  <w:num w:numId="5" w16cid:durableId="1839693548">
    <w:abstractNumId w:val="32"/>
  </w:num>
  <w:num w:numId="6" w16cid:durableId="497842168">
    <w:abstractNumId w:val="29"/>
  </w:num>
  <w:num w:numId="7" w16cid:durableId="623343460">
    <w:abstractNumId w:val="30"/>
  </w:num>
  <w:num w:numId="8" w16cid:durableId="229272314">
    <w:abstractNumId w:val="11"/>
  </w:num>
  <w:num w:numId="9" w16cid:durableId="1295528682">
    <w:abstractNumId w:val="17"/>
  </w:num>
  <w:num w:numId="10" w16cid:durableId="1938245951">
    <w:abstractNumId w:val="24"/>
  </w:num>
  <w:num w:numId="11" w16cid:durableId="1148207804">
    <w:abstractNumId w:val="33"/>
  </w:num>
  <w:num w:numId="12" w16cid:durableId="2001225663">
    <w:abstractNumId w:val="25"/>
  </w:num>
  <w:num w:numId="13" w16cid:durableId="1803501958">
    <w:abstractNumId w:val="12"/>
  </w:num>
  <w:num w:numId="14" w16cid:durableId="2586743">
    <w:abstractNumId w:val="22"/>
  </w:num>
  <w:num w:numId="15" w16cid:durableId="1023435985">
    <w:abstractNumId w:val="19"/>
  </w:num>
  <w:num w:numId="16" w16cid:durableId="1677228810">
    <w:abstractNumId w:val="23"/>
  </w:num>
  <w:num w:numId="17" w16cid:durableId="2003312100">
    <w:abstractNumId w:val="5"/>
  </w:num>
  <w:num w:numId="18" w16cid:durableId="2102677506">
    <w:abstractNumId w:val="3"/>
  </w:num>
  <w:num w:numId="19" w16cid:durableId="761797730">
    <w:abstractNumId w:val="31"/>
  </w:num>
  <w:num w:numId="20" w16cid:durableId="595746600">
    <w:abstractNumId w:val="18"/>
  </w:num>
  <w:num w:numId="21" w16cid:durableId="1328095547">
    <w:abstractNumId w:val="21"/>
  </w:num>
  <w:num w:numId="22" w16cid:durableId="845747408">
    <w:abstractNumId w:val="4"/>
  </w:num>
  <w:num w:numId="23" w16cid:durableId="882520251">
    <w:abstractNumId w:val="26"/>
  </w:num>
  <w:num w:numId="24" w16cid:durableId="1041978721">
    <w:abstractNumId w:val="9"/>
  </w:num>
  <w:num w:numId="25" w16cid:durableId="856390168">
    <w:abstractNumId w:val="1"/>
  </w:num>
  <w:num w:numId="26" w16cid:durableId="1321424156">
    <w:abstractNumId w:val="8"/>
  </w:num>
  <w:num w:numId="27" w16cid:durableId="1801802828">
    <w:abstractNumId w:val="27"/>
  </w:num>
  <w:num w:numId="28" w16cid:durableId="1107508768">
    <w:abstractNumId w:val="15"/>
  </w:num>
  <w:num w:numId="29" w16cid:durableId="1267231868">
    <w:abstractNumId w:val="34"/>
  </w:num>
  <w:num w:numId="30" w16cid:durableId="797384021">
    <w:abstractNumId w:val="10"/>
  </w:num>
  <w:num w:numId="31" w16cid:durableId="1952085355">
    <w:abstractNumId w:val="16"/>
  </w:num>
  <w:num w:numId="32" w16cid:durableId="1581065732">
    <w:abstractNumId w:val="2"/>
  </w:num>
  <w:num w:numId="33" w16cid:durableId="632908858">
    <w:abstractNumId w:val="35"/>
  </w:num>
  <w:num w:numId="34" w16cid:durableId="905266477">
    <w:abstractNumId w:val="7"/>
  </w:num>
  <w:num w:numId="35" w16cid:durableId="913049842">
    <w:abstractNumId w:val="14"/>
  </w:num>
  <w:num w:numId="36" w16cid:durableId="144770146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0A02"/>
    <w:rsid w:val="00000FB2"/>
    <w:rsid w:val="00005ADA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63A3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5799"/>
    <w:rsid w:val="00155C21"/>
    <w:rsid w:val="001564E5"/>
    <w:rsid w:val="00156DBD"/>
    <w:rsid w:val="001570F1"/>
    <w:rsid w:val="00157ADB"/>
    <w:rsid w:val="00164A86"/>
    <w:rsid w:val="001652C6"/>
    <w:rsid w:val="00166801"/>
    <w:rsid w:val="00166FE4"/>
    <w:rsid w:val="00171938"/>
    <w:rsid w:val="0017549A"/>
    <w:rsid w:val="00176ED2"/>
    <w:rsid w:val="00180CB0"/>
    <w:rsid w:val="0018138E"/>
    <w:rsid w:val="00187B83"/>
    <w:rsid w:val="001902B4"/>
    <w:rsid w:val="0019311C"/>
    <w:rsid w:val="00195218"/>
    <w:rsid w:val="00197391"/>
    <w:rsid w:val="001A3243"/>
    <w:rsid w:val="001A3A92"/>
    <w:rsid w:val="001A4602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E9E"/>
    <w:rsid w:val="002A2592"/>
    <w:rsid w:val="002A384B"/>
    <w:rsid w:val="002A3F82"/>
    <w:rsid w:val="002A63CA"/>
    <w:rsid w:val="002A7AB6"/>
    <w:rsid w:val="002B08C0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E5D2A"/>
    <w:rsid w:val="002F102C"/>
    <w:rsid w:val="002F14BD"/>
    <w:rsid w:val="002F60D6"/>
    <w:rsid w:val="003017B6"/>
    <w:rsid w:val="00301DC8"/>
    <w:rsid w:val="003052F9"/>
    <w:rsid w:val="00312A46"/>
    <w:rsid w:val="00321F76"/>
    <w:rsid w:val="00324196"/>
    <w:rsid w:val="00324B70"/>
    <w:rsid w:val="00325CE9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86EA1"/>
    <w:rsid w:val="00393490"/>
    <w:rsid w:val="00394A4F"/>
    <w:rsid w:val="00396206"/>
    <w:rsid w:val="003964E9"/>
    <w:rsid w:val="00396C6E"/>
    <w:rsid w:val="003A2DF4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4A81"/>
    <w:rsid w:val="003F5AB7"/>
    <w:rsid w:val="003F67FD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7525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6F89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474B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19F2"/>
    <w:rsid w:val="005E2391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80E"/>
    <w:rsid w:val="00612BBD"/>
    <w:rsid w:val="00617C64"/>
    <w:rsid w:val="00617CB7"/>
    <w:rsid w:val="00620150"/>
    <w:rsid w:val="00622182"/>
    <w:rsid w:val="00622885"/>
    <w:rsid w:val="0062317C"/>
    <w:rsid w:val="00624C32"/>
    <w:rsid w:val="00645801"/>
    <w:rsid w:val="00645EED"/>
    <w:rsid w:val="00645F49"/>
    <w:rsid w:val="00647117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6AC3"/>
    <w:rsid w:val="006A1E13"/>
    <w:rsid w:val="006A51BA"/>
    <w:rsid w:val="006A65FC"/>
    <w:rsid w:val="006B1E20"/>
    <w:rsid w:val="006B2BB1"/>
    <w:rsid w:val="006C2F22"/>
    <w:rsid w:val="006C6CF0"/>
    <w:rsid w:val="006D235C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4A14"/>
    <w:rsid w:val="00730A8E"/>
    <w:rsid w:val="00733437"/>
    <w:rsid w:val="0073359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1AF1"/>
    <w:rsid w:val="007A3A1D"/>
    <w:rsid w:val="007A43F8"/>
    <w:rsid w:val="007B22C2"/>
    <w:rsid w:val="007B29B1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0DEE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2A55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227E"/>
    <w:rsid w:val="00913680"/>
    <w:rsid w:val="0091383F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A6E99"/>
    <w:rsid w:val="009B1D33"/>
    <w:rsid w:val="009C5969"/>
    <w:rsid w:val="009C611C"/>
    <w:rsid w:val="009C7410"/>
    <w:rsid w:val="009D0EC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4104C"/>
    <w:rsid w:val="00B43E4F"/>
    <w:rsid w:val="00B44103"/>
    <w:rsid w:val="00B5015F"/>
    <w:rsid w:val="00B50E93"/>
    <w:rsid w:val="00B55E37"/>
    <w:rsid w:val="00B57DC3"/>
    <w:rsid w:val="00B61478"/>
    <w:rsid w:val="00B62C7B"/>
    <w:rsid w:val="00B63BF5"/>
    <w:rsid w:val="00B643B4"/>
    <w:rsid w:val="00B66891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4244"/>
    <w:rsid w:val="00BB7E24"/>
    <w:rsid w:val="00BC0C76"/>
    <w:rsid w:val="00BC51DC"/>
    <w:rsid w:val="00BD0C68"/>
    <w:rsid w:val="00BD2932"/>
    <w:rsid w:val="00BD29F2"/>
    <w:rsid w:val="00BD6020"/>
    <w:rsid w:val="00BD6776"/>
    <w:rsid w:val="00BD724F"/>
    <w:rsid w:val="00BD762D"/>
    <w:rsid w:val="00BE6A58"/>
    <w:rsid w:val="00BF15E7"/>
    <w:rsid w:val="00BF51C0"/>
    <w:rsid w:val="00BF65B2"/>
    <w:rsid w:val="00C023B2"/>
    <w:rsid w:val="00C07AA8"/>
    <w:rsid w:val="00C160BD"/>
    <w:rsid w:val="00C21EA0"/>
    <w:rsid w:val="00C24E00"/>
    <w:rsid w:val="00C3171E"/>
    <w:rsid w:val="00C35318"/>
    <w:rsid w:val="00C416C0"/>
    <w:rsid w:val="00C41D60"/>
    <w:rsid w:val="00C42140"/>
    <w:rsid w:val="00C44588"/>
    <w:rsid w:val="00C5027F"/>
    <w:rsid w:val="00C56D43"/>
    <w:rsid w:val="00C645EA"/>
    <w:rsid w:val="00C64F48"/>
    <w:rsid w:val="00C6566D"/>
    <w:rsid w:val="00C65DB5"/>
    <w:rsid w:val="00C719F0"/>
    <w:rsid w:val="00C72710"/>
    <w:rsid w:val="00C74CBA"/>
    <w:rsid w:val="00C82A76"/>
    <w:rsid w:val="00C84449"/>
    <w:rsid w:val="00C948FE"/>
    <w:rsid w:val="00C9626A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2EDA"/>
    <w:rsid w:val="00CE218F"/>
    <w:rsid w:val="00CE3B85"/>
    <w:rsid w:val="00CF4562"/>
    <w:rsid w:val="00CF7703"/>
    <w:rsid w:val="00D01A7F"/>
    <w:rsid w:val="00D01F96"/>
    <w:rsid w:val="00D033E6"/>
    <w:rsid w:val="00D04B5A"/>
    <w:rsid w:val="00D11F18"/>
    <w:rsid w:val="00D12440"/>
    <w:rsid w:val="00D22C5F"/>
    <w:rsid w:val="00D27F4A"/>
    <w:rsid w:val="00D30390"/>
    <w:rsid w:val="00D31689"/>
    <w:rsid w:val="00D32E41"/>
    <w:rsid w:val="00D43BF2"/>
    <w:rsid w:val="00D509C8"/>
    <w:rsid w:val="00D521CD"/>
    <w:rsid w:val="00D54581"/>
    <w:rsid w:val="00D559FD"/>
    <w:rsid w:val="00D565FA"/>
    <w:rsid w:val="00D56D01"/>
    <w:rsid w:val="00D63BF8"/>
    <w:rsid w:val="00D71F39"/>
    <w:rsid w:val="00D73A55"/>
    <w:rsid w:val="00D76938"/>
    <w:rsid w:val="00D85115"/>
    <w:rsid w:val="00D907E3"/>
    <w:rsid w:val="00D91D68"/>
    <w:rsid w:val="00D93DD2"/>
    <w:rsid w:val="00DA0558"/>
    <w:rsid w:val="00DA19BC"/>
    <w:rsid w:val="00DA4571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186D"/>
    <w:rsid w:val="00DE6E23"/>
    <w:rsid w:val="00DE773C"/>
    <w:rsid w:val="00DF24BF"/>
    <w:rsid w:val="00DF480B"/>
    <w:rsid w:val="00DF5302"/>
    <w:rsid w:val="00E0543F"/>
    <w:rsid w:val="00E104B6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471B"/>
    <w:rsid w:val="00E76A49"/>
    <w:rsid w:val="00E777D0"/>
    <w:rsid w:val="00E80700"/>
    <w:rsid w:val="00E8181A"/>
    <w:rsid w:val="00E84C42"/>
    <w:rsid w:val="00E85519"/>
    <w:rsid w:val="00E85D0B"/>
    <w:rsid w:val="00EA115D"/>
    <w:rsid w:val="00EA2648"/>
    <w:rsid w:val="00EA6D10"/>
    <w:rsid w:val="00EA71D6"/>
    <w:rsid w:val="00EB0074"/>
    <w:rsid w:val="00EB027B"/>
    <w:rsid w:val="00EB0CF3"/>
    <w:rsid w:val="00EB312C"/>
    <w:rsid w:val="00EB43CC"/>
    <w:rsid w:val="00EB671A"/>
    <w:rsid w:val="00EC3081"/>
    <w:rsid w:val="00EC66F4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21F2"/>
    <w:rsid w:val="00F146F4"/>
    <w:rsid w:val="00F153F1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460E"/>
    <w:rsid w:val="00F872BE"/>
    <w:rsid w:val="00F91BC4"/>
    <w:rsid w:val="00F95705"/>
    <w:rsid w:val="00F97C6E"/>
    <w:rsid w:val="00FA07C3"/>
    <w:rsid w:val="00FA1499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  <w:style w:type="paragraph" w:styleId="NoSpacing">
    <w:name w:val="No Spacing"/>
    <w:uiPriority w:val="1"/>
    <w:qFormat/>
    <w:rsid w:val="001754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413</Words>
  <Characters>2274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2682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10</cp:revision>
  <cp:lastPrinted>2009-09-03T15:26:00Z</cp:lastPrinted>
  <dcterms:created xsi:type="dcterms:W3CDTF">2022-08-31T17:56:00Z</dcterms:created>
  <dcterms:modified xsi:type="dcterms:W3CDTF">2022-09-01T19:29:00Z</dcterms:modified>
</cp:coreProperties>
</file>