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F5316B" w:rsidRPr="00973D2E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19F5E82E" w:rsidR="00F5316B" w:rsidRPr="00973D2E" w:rsidRDefault="00137F30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973D2E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4B82FEF4" w14:textId="254F8D57" w:rsidR="00F5316B" w:rsidRPr="00973D2E" w:rsidRDefault="00137F30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973D2E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F5316B" w:rsidRPr="00973D2E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973D2E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45D26FA3" w:rsidR="00F5316B" w:rsidRPr="00973D2E" w:rsidRDefault="00137F30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HISTORIAL </w:t>
            </w:r>
            <w:r w:rsidR="00567191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Y </w:t>
            </w:r>
            <w:r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>VALORACIÓN DE LA HUERTA</w:t>
            </w:r>
            <w:r w:rsidR="009C73E0"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F5316B" w:rsidRPr="00973D2E" w14:paraId="31FEA225" w14:textId="77777777" w:rsidTr="00137F30">
        <w:tc>
          <w:tcPr>
            <w:tcW w:w="1951" w:type="dxa"/>
            <w:vMerge/>
          </w:tcPr>
          <w:p w14:paraId="12B84945" w14:textId="77777777" w:rsidR="00F5316B" w:rsidRPr="00973D2E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42DF95C3" w14:textId="3C50E8D6" w:rsidR="00F5316B" w:rsidRPr="00973D2E" w:rsidRDefault="00137F30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</w:t>
            </w:r>
            <w:r w:rsidR="00F5316B"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="00F5316B" w:rsidRPr="00973D2E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="007203DE" w:rsidRPr="00973D2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</w:t>
            </w:r>
            <w:r w:rsidR="00F5316B" w:rsidRPr="00973D2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8/</w:t>
            </w:r>
            <w:r w:rsidR="007203DE" w:rsidRPr="00973D2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</w:t>
            </w:r>
            <w:r w:rsidR="00F5316B" w:rsidRPr="00973D2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/2022</w:t>
            </w:r>
          </w:p>
        </w:tc>
        <w:tc>
          <w:tcPr>
            <w:tcW w:w="2304" w:type="dxa"/>
            <w:vAlign w:val="center"/>
          </w:tcPr>
          <w:p w14:paraId="16812E70" w14:textId="4A01377F" w:rsidR="00F5316B" w:rsidRPr="00973D2E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</w:t>
            </w:r>
            <w:r w:rsidR="00137F30"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>ón</w:t>
            </w:r>
            <w:r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973D2E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973D2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74DF34EF" w14:textId="499A4BB5" w:rsidR="00F5316B" w:rsidRPr="00973D2E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>C</w:t>
            </w:r>
            <w:r w:rsidR="00137F30"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>ódigo</w:t>
            </w:r>
            <w:r w:rsidRPr="00973D2E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973D2E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</w:t>
            </w:r>
            <w:r w:rsidR="001312B2" w:rsidRPr="00973D2E">
              <w:rPr>
                <w:rFonts w:ascii="Arial" w:hAnsi="Arial" w:cs="Arial"/>
                <w:bCs/>
                <w:sz w:val="22"/>
                <w:szCs w:val="22"/>
                <w:lang w:val="es-MX"/>
              </w:rPr>
              <w:t>1</w:t>
            </w:r>
            <w:r w:rsidR="00EB6CA0" w:rsidRPr="00973D2E">
              <w:rPr>
                <w:rFonts w:ascii="Arial" w:hAnsi="Arial" w:cs="Arial"/>
                <w:bCs/>
                <w:sz w:val="22"/>
                <w:szCs w:val="22"/>
                <w:lang w:val="es-MX"/>
              </w:rPr>
              <w:t>1</w:t>
            </w:r>
          </w:p>
        </w:tc>
      </w:tr>
    </w:tbl>
    <w:p w14:paraId="14E3F290" w14:textId="4E35B9CD" w:rsidR="00951A3F" w:rsidRPr="00973D2E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5189" w:type="pct"/>
        <w:jc w:val="center"/>
        <w:tblLook w:val="04A0" w:firstRow="1" w:lastRow="0" w:firstColumn="1" w:lastColumn="0" w:noHBand="0" w:noVBand="1"/>
      </w:tblPr>
      <w:tblGrid>
        <w:gridCol w:w="1371"/>
        <w:gridCol w:w="1276"/>
        <w:gridCol w:w="1328"/>
        <w:gridCol w:w="903"/>
        <w:gridCol w:w="1779"/>
        <w:gridCol w:w="689"/>
        <w:gridCol w:w="1482"/>
        <w:gridCol w:w="180"/>
        <w:gridCol w:w="976"/>
      </w:tblGrid>
      <w:tr w:rsidR="00EB6CA0" w:rsidRPr="00973D2E" w14:paraId="6A7E1B4D" w14:textId="77777777" w:rsidTr="003A3A74">
        <w:trPr>
          <w:trHeight w:val="235"/>
          <w:jc w:val="center"/>
        </w:trPr>
        <w:tc>
          <w:tcPr>
            <w:tcW w:w="3679" w:type="pct"/>
            <w:gridSpan w:val="6"/>
            <w:tcBorders>
              <w:bottom w:val="nil"/>
            </w:tcBorders>
          </w:tcPr>
          <w:p w14:paraId="48571367" w14:textId="79EEABD9" w:rsidR="00EB6CA0" w:rsidRPr="00973D2E" w:rsidRDefault="00137F30" w:rsidP="00641EC3">
            <w:pPr>
              <w:ind w:left="-284" w:firstLine="284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Nombre del productor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1321" w:type="pct"/>
            <w:gridSpan w:val="3"/>
            <w:tcBorders>
              <w:bottom w:val="single" w:sz="4" w:space="0" w:color="auto"/>
            </w:tcBorders>
          </w:tcPr>
          <w:p w14:paraId="4F903640" w14:textId="2A1F9F82" w:rsidR="00EB6CA0" w:rsidRPr="00973D2E" w:rsidRDefault="00137F3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Fecha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</w:tr>
      <w:tr w:rsidR="00EB6CA0" w:rsidRPr="00973D2E" w14:paraId="6FF0CD1C" w14:textId="77777777" w:rsidTr="00C57695">
        <w:trPr>
          <w:trHeight w:val="225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02EA41F4" w14:textId="772280BF" w:rsidR="00EB6CA0" w:rsidRPr="00973D2E" w:rsidRDefault="00137F30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INFORMACIÓN DEL SITIO</w:t>
            </w:r>
          </w:p>
        </w:tc>
      </w:tr>
      <w:tr w:rsidR="00EB6CA0" w:rsidRPr="00973D2E" w14:paraId="3C55E358" w14:textId="77777777" w:rsidTr="003A3A74">
        <w:trPr>
          <w:trHeight w:val="225"/>
          <w:jc w:val="center"/>
        </w:trPr>
        <w:tc>
          <w:tcPr>
            <w:tcW w:w="2443" w:type="pct"/>
            <w:gridSpan w:val="4"/>
          </w:tcPr>
          <w:p w14:paraId="03F9901B" w14:textId="553710C7" w:rsidR="00EB6CA0" w:rsidRPr="00973D2E" w:rsidRDefault="002331D1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Nombre de la huerta</w:t>
            </w:r>
          </w:p>
        </w:tc>
        <w:tc>
          <w:tcPr>
            <w:tcW w:w="2557" w:type="pct"/>
            <w:gridSpan w:val="5"/>
          </w:tcPr>
          <w:p w14:paraId="181A19A1" w14:textId="0A134AB2" w:rsidR="00EB6CA0" w:rsidRPr="00973D2E" w:rsidRDefault="002331D1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Ubicación de la huerta</w:t>
            </w:r>
          </w:p>
        </w:tc>
      </w:tr>
      <w:tr w:rsidR="00EB6CA0" w:rsidRPr="00973D2E" w14:paraId="42154138" w14:textId="77777777" w:rsidTr="003A3A74">
        <w:trPr>
          <w:trHeight w:val="276"/>
          <w:jc w:val="center"/>
        </w:trPr>
        <w:tc>
          <w:tcPr>
            <w:tcW w:w="2443" w:type="pct"/>
            <w:gridSpan w:val="4"/>
            <w:tcBorders>
              <w:bottom w:val="single" w:sz="4" w:space="0" w:color="auto"/>
            </w:tcBorders>
          </w:tcPr>
          <w:p w14:paraId="45FF871A" w14:textId="77777777" w:rsidR="00EB6CA0" w:rsidRPr="00973D2E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7" w:type="pct"/>
            <w:gridSpan w:val="5"/>
            <w:tcBorders>
              <w:bottom w:val="single" w:sz="4" w:space="0" w:color="auto"/>
            </w:tcBorders>
          </w:tcPr>
          <w:p w14:paraId="76EECC01" w14:textId="77777777" w:rsidR="00EB6CA0" w:rsidRPr="00973D2E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28E94B90" w14:textId="77777777" w:rsidTr="00C57695">
        <w:trPr>
          <w:trHeight w:val="201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4473C8C0" w14:textId="6E435CE1" w:rsidR="00EB6CA0" w:rsidRPr="00973D2E" w:rsidRDefault="002331D1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CARACTERÍSTICAS DEL SITIO</w:t>
            </w:r>
          </w:p>
        </w:tc>
      </w:tr>
      <w:tr w:rsidR="00EB6CA0" w:rsidRPr="00973D2E" w14:paraId="35847E2E" w14:textId="77777777" w:rsidTr="003A3A74">
        <w:trPr>
          <w:trHeight w:val="225"/>
          <w:jc w:val="center"/>
        </w:trPr>
        <w:tc>
          <w:tcPr>
            <w:tcW w:w="1326" w:type="pct"/>
            <w:gridSpan w:val="2"/>
            <w:vMerge w:val="restart"/>
          </w:tcPr>
          <w:p w14:paraId="190496AD" w14:textId="3CA7ED2B" w:rsidR="00EB6CA0" w:rsidRPr="00973D2E" w:rsidRDefault="002331D1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Área de superficie total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1117" w:type="pct"/>
            <w:gridSpan w:val="2"/>
            <w:vMerge w:val="restart"/>
          </w:tcPr>
          <w:p w14:paraId="601529A3" w14:textId="5A8E2CE9" w:rsidR="00EB6CA0" w:rsidRPr="00973D2E" w:rsidRDefault="002331D1" w:rsidP="00973D2E">
            <w:pPr>
              <w:spacing w:after="0"/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  <w:t>m</w:t>
            </w:r>
            <w:r w:rsidRPr="00973D2E">
              <w:rPr>
                <w:rFonts w:ascii="Arial" w:hAnsi="Arial" w:cs="Arial"/>
                <w:color w:val="4472C4" w:themeColor="accent1"/>
                <w:sz w:val="20"/>
                <w:szCs w:val="20"/>
                <w:vertAlign w:val="superscript"/>
                <w:lang w:val="es-MX"/>
              </w:rPr>
              <w:t>2</w:t>
            </w:r>
          </w:p>
        </w:tc>
        <w:tc>
          <w:tcPr>
            <w:tcW w:w="1236" w:type="pct"/>
            <w:gridSpan w:val="2"/>
            <w:vMerge w:val="restart"/>
          </w:tcPr>
          <w:p w14:paraId="26EB344C" w14:textId="64AC58E9" w:rsidR="00EB6CA0" w:rsidRPr="00973D2E" w:rsidRDefault="00973D2E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Tipo de suelo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832" w:type="pct"/>
            <w:gridSpan w:val="2"/>
          </w:tcPr>
          <w:p w14:paraId="28421889" w14:textId="1C629F8C" w:rsidR="00EB6CA0" w:rsidRPr="00973D2E" w:rsidRDefault="00973D2E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Arenoso</w:t>
            </w:r>
          </w:p>
        </w:tc>
        <w:tc>
          <w:tcPr>
            <w:tcW w:w="488" w:type="pct"/>
          </w:tcPr>
          <w:p w14:paraId="0AB3F9D8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46ACC38C" w14:textId="77777777" w:rsidTr="003A3A74">
        <w:trPr>
          <w:trHeight w:val="135"/>
          <w:jc w:val="center"/>
        </w:trPr>
        <w:tc>
          <w:tcPr>
            <w:tcW w:w="1326" w:type="pct"/>
            <w:gridSpan w:val="2"/>
            <w:vMerge/>
          </w:tcPr>
          <w:p w14:paraId="36E972B8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117" w:type="pct"/>
            <w:gridSpan w:val="2"/>
            <w:vMerge/>
          </w:tcPr>
          <w:p w14:paraId="34E2C5AD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</w:pPr>
          </w:p>
        </w:tc>
        <w:tc>
          <w:tcPr>
            <w:tcW w:w="1236" w:type="pct"/>
            <w:gridSpan w:val="2"/>
            <w:vMerge/>
          </w:tcPr>
          <w:p w14:paraId="7AC6469A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2" w:type="pct"/>
            <w:gridSpan w:val="2"/>
          </w:tcPr>
          <w:p w14:paraId="238F6A19" w14:textId="2C8BD264" w:rsidR="00EB6CA0" w:rsidRPr="00973D2E" w:rsidRDefault="00973D2E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Arcilloso</w:t>
            </w:r>
          </w:p>
        </w:tc>
        <w:tc>
          <w:tcPr>
            <w:tcW w:w="488" w:type="pct"/>
          </w:tcPr>
          <w:p w14:paraId="4FE60724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43F4E311" w14:textId="77777777" w:rsidTr="003A3A74">
        <w:trPr>
          <w:trHeight w:val="225"/>
          <w:jc w:val="center"/>
        </w:trPr>
        <w:tc>
          <w:tcPr>
            <w:tcW w:w="1326" w:type="pct"/>
            <w:gridSpan w:val="2"/>
            <w:vMerge w:val="restart"/>
          </w:tcPr>
          <w:p w14:paraId="6CD6B909" w14:textId="345FFAAE" w:rsidR="00EB6CA0" w:rsidRPr="00973D2E" w:rsidRDefault="002331D1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Área total construida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1117" w:type="pct"/>
            <w:gridSpan w:val="2"/>
            <w:vMerge w:val="restart"/>
          </w:tcPr>
          <w:p w14:paraId="04856CAF" w14:textId="682DB32E" w:rsidR="00EB6CA0" w:rsidRPr="00973D2E" w:rsidRDefault="002331D1" w:rsidP="00973D2E">
            <w:pPr>
              <w:spacing w:after="0"/>
              <w:rPr>
                <w:rFonts w:ascii="Arial" w:hAnsi="Arial" w:cs="Arial"/>
                <w:color w:val="4472C4" w:themeColor="accent1"/>
                <w:sz w:val="20"/>
                <w:szCs w:val="20"/>
                <w:vertAlign w:val="superscript"/>
                <w:lang w:val="es-MX"/>
              </w:rPr>
            </w:pPr>
            <w:r w:rsidRPr="00973D2E"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  <w:t>m</w:t>
            </w:r>
            <w:r w:rsidRPr="00973D2E">
              <w:rPr>
                <w:rFonts w:ascii="Arial" w:hAnsi="Arial" w:cs="Arial"/>
                <w:color w:val="4472C4" w:themeColor="accent1"/>
                <w:sz w:val="20"/>
                <w:szCs w:val="20"/>
                <w:vertAlign w:val="superscript"/>
                <w:lang w:val="es-MX"/>
              </w:rPr>
              <w:t>2</w:t>
            </w:r>
            <w:r w:rsidR="00EB6CA0" w:rsidRPr="00973D2E"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1236" w:type="pct"/>
            <w:gridSpan w:val="2"/>
            <w:vMerge/>
          </w:tcPr>
          <w:p w14:paraId="0DA723F5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2" w:type="pct"/>
            <w:gridSpan w:val="2"/>
          </w:tcPr>
          <w:p w14:paraId="601B3230" w14:textId="2C26BABD" w:rsidR="00EB6CA0" w:rsidRPr="00973D2E" w:rsidRDefault="00973D2E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Limoso</w:t>
            </w:r>
          </w:p>
        </w:tc>
        <w:tc>
          <w:tcPr>
            <w:tcW w:w="488" w:type="pct"/>
          </w:tcPr>
          <w:p w14:paraId="0E614085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0509C7B3" w14:textId="77777777" w:rsidTr="003A3A74">
        <w:trPr>
          <w:trHeight w:val="135"/>
          <w:jc w:val="center"/>
        </w:trPr>
        <w:tc>
          <w:tcPr>
            <w:tcW w:w="1326" w:type="pct"/>
            <w:gridSpan w:val="2"/>
            <w:vMerge/>
          </w:tcPr>
          <w:p w14:paraId="24B7D839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117" w:type="pct"/>
            <w:gridSpan w:val="2"/>
            <w:vMerge/>
          </w:tcPr>
          <w:p w14:paraId="3BEEBC67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</w:pPr>
          </w:p>
        </w:tc>
        <w:tc>
          <w:tcPr>
            <w:tcW w:w="1236" w:type="pct"/>
            <w:gridSpan w:val="2"/>
            <w:vMerge/>
          </w:tcPr>
          <w:p w14:paraId="50BE9003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2" w:type="pct"/>
            <w:gridSpan w:val="2"/>
          </w:tcPr>
          <w:p w14:paraId="39A79FB4" w14:textId="1EE275A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Ot</w:t>
            </w:r>
            <w:r w:rsidR="00973D2E" w:rsidRPr="00973D2E">
              <w:rPr>
                <w:rFonts w:ascii="Arial" w:hAnsi="Arial" w:cs="Arial"/>
                <w:sz w:val="20"/>
                <w:szCs w:val="20"/>
                <w:lang w:val="es-MX"/>
              </w:rPr>
              <w:t xml:space="preserve">ro </w:t>
            </w: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_______</w:t>
            </w:r>
          </w:p>
        </w:tc>
        <w:tc>
          <w:tcPr>
            <w:tcW w:w="488" w:type="pct"/>
          </w:tcPr>
          <w:p w14:paraId="6EA68358" w14:textId="77777777" w:rsidR="00EB6CA0" w:rsidRPr="00973D2E" w:rsidRDefault="00EB6CA0" w:rsidP="00973D2E">
            <w:pPr>
              <w:spacing w:after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021B6C55" w14:textId="77777777" w:rsidTr="003A3A74">
        <w:trPr>
          <w:trHeight w:val="513"/>
          <w:jc w:val="center"/>
        </w:trPr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633ED3E6" w14:textId="35C70B51" w:rsidR="00EB6CA0" w:rsidRPr="00973D2E" w:rsidRDefault="00973D2E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Área de cultivo y/o número de árboles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1117" w:type="pct"/>
            <w:gridSpan w:val="2"/>
            <w:tcBorders>
              <w:bottom w:val="single" w:sz="4" w:space="0" w:color="auto"/>
            </w:tcBorders>
          </w:tcPr>
          <w:p w14:paraId="7C540F65" w14:textId="78422498" w:rsidR="00EB6CA0" w:rsidRPr="00973D2E" w:rsidRDefault="002331D1" w:rsidP="00641EC3">
            <w:pPr>
              <w:rPr>
                <w:rFonts w:ascii="Arial" w:hAnsi="Arial" w:cs="Arial"/>
                <w:color w:val="4472C4" w:themeColor="accent1"/>
                <w:sz w:val="20"/>
                <w:szCs w:val="20"/>
                <w:vertAlign w:val="superscript"/>
                <w:lang w:val="es-MX"/>
              </w:rPr>
            </w:pPr>
            <w:r w:rsidRPr="00973D2E"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  <w:t>m</w:t>
            </w:r>
            <w:r w:rsidRPr="00973D2E">
              <w:rPr>
                <w:rFonts w:ascii="Arial" w:hAnsi="Arial" w:cs="Arial"/>
                <w:color w:val="4472C4" w:themeColor="accent1"/>
                <w:sz w:val="20"/>
                <w:szCs w:val="20"/>
                <w:vertAlign w:val="superscript"/>
                <w:lang w:val="es-MX"/>
              </w:rPr>
              <w:t>2</w:t>
            </w:r>
            <w:r w:rsidR="00EB6CA0" w:rsidRPr="00973D2E"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  <w:t xml:space="preserve"> </w:t>
            </w:r>
          </w:p>
          <w:p w14:paraId="3FDF84A9" w14:textId="77777777" w:rsidR="00EB6CA0" w:rsidRPr="00973D2E" w:rsidRDefault="00EB6CA0" w:rsidP="00641EC3">
            <w:pPr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color w:val="4472C4" w:themeColor="accent1"/>
                <w:sz w:val="20"/>
                <w:szCs w:val="20"/>
                <w:lang w:val="es-MX"/>
              </w:rPr>
              <w:t>No. _______</w:t>
            </w:r>
          </w:p>
        </w:tc>
        <w:tc>
          <w:tcPr>
            <w:tcW w:w="1236" w:type="pct"/>
            <w:gridSpan w:val="2"/>
            <w:tcBorders>
              <w:bottom w:val="single" w:sz="4" w:space="0" w:color="auto"/>
            </w:tcBorders>
          </w:tcPr>
          <w:p w14:paraId="7CF121AE" w14:textId="52D77428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973D2E" w:rsidRPr="00973D2E">
              <w:rPr>
                <w:rFonts w:ascii="Arial" w:hAnsi="Arial" w:cs="Arial"/>
                <w:sz w:val="20"/>
                <w:szCs w:val="20"/>
                <w:lang w:val="es-MX"/>
              </w:rPr>
              <w:t>ipo de vegetación</w:t>
            </w: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1321" w:type="pct"/>
            <w:gridSpan w:val="3"/>
            <w:tcBorders>
              <w:bottom w:val="single" w:sz="4" w:space="0" w:color="auto"/>
            </w:tcBorders>
          </w:tcPr>
          <w:p w14:paraId="49A60BB1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32D4A0E6" w14:textId="77777777" w:rsidTr="00C57695">
        <w:trPr>
          <w:trHeight w:val="225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7117A2FC" w14:textId="7E0E069B" w:rsidR="00EB6CA0" w:rsidRPr="00973D2E" w:rsidRDefault="00973D2E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HISTORIAL DEL TERRENO</w:t>
            </w:r>
          </w:p>
        </w:tc>
      </w:tr>
      <w:tr w:rsidR="00EB6CA0" w:rsidRPr="00973D2E" w14:paraId="5C34401B" w14:textId="77777777" w:rsidTr="003A3A74">
        <w:trPr>
          <w:trHeight w:val="513"/>
          <w:jc w:val="center"/>
        </w:trPr>
        <w:tc>
          <w:tcPr>
            <w:tcW w:w="1326" w:type="pct"/>
            <w:gridSpan w:val="2"/>
          </w:tcPr>
          <w:p w14:paraId="222D71FF" w14:textId="73B84DE3" w:rsidR="00EB6CA0" w:rsidRPr="00973D2E" w:rsidRDefault="00973D2E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Uso anterior del terreno</w:t>
            </w:r>
          </w:p>
        </w:tc>
        <w:tc>
          <w:tcPr>
            <w:tcW w:w="1117" w:type="pct"/>
            <w:gridSpan w:val="2"/>
          </w:tcPr>
          <w:p w14:paraId="447B0054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36" w:type="pct"/>
            <w:gridSpan w:val="2"/>
          </w:tcPr>
          <w:p w14:paraId="3DC8754D" w14:textId="418FF494" w:rsidR="00EB6CA0" w:rsidRPr="00973D2E" w:rsidRDefault="00973D2E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Análisis microbiológico del suelo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 xml:space="preserve"> (</w:t>
            </w: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si hubo inundación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):</w:t>
            </w:r>
          </w:p>
        </w:tc>
        <w:tc>
          <w:tcPr>
            <w:tcW w:w="1321" w:type="pct"/>
            <w:gridSpan w:val="3"/>
          </w:tcPr>
          <w:p w14:paraId="4E48DC32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60980ECB" w14:textId="77777777" w:rsidTr="003A3A74">
        <w:trPr>
          <w:trHeight w:val="513"/>
          <w:jc w:val="center"/>
        </w:trPr>
        <w:tc>
          <w:tcPr>
            <w:tcW w:w="1326" w:type="pct"/>
            <w:gridSpan w:val="2"/>
          </w:tcPr>
          <w:p w14:paraId="5B8C32C2" w14:textId="3A1787DE" w:rsidR="00EB6CA0" w:rsidRPr="00973D2E" w:rsidRDefault="00973D2E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Cultivos anteriores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1117" w:type="pct"/>
            <w:gridSpan w:val="2"/>
          </w:tcPr>
          <w:p w14:paraId="2C842C59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36" w:type="pct"/>
            <w:gridSpan w:val="2"/>
          </w:tcPr>
          <w:p w14:paraId="65A60D13" w14:textId="14C5BDFE" w:rsidR="00EB6CA0" w:rsidRPr="00973D2E" w:rsidRDefault="00973D2E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Presencia de contaminación química o biológica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1321" w:type="pct"/>
            <w:gridSpan w:val="3"/>
          </w:tcPr>
          <w:p w14:paraId="2E507B54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6BCCEDCC" w14:textId="77777777" w:rsidTr="003A3A74">
        <w:trPr>
          <w:trHeight w:val="513"/>
          <w:jc w:val="center"/>
        </w:trPr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447C7450" w14:textId="4A88782D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973D2E" w:rsidRPr="00973D2E">
              <w:rPr>
                <w:rFonts w:ascii="Arial" w:hAnsi="Arial" w:cs="Arial"/>
                <w:sz w:val="20"/>
                <w:szCs w:val="20"/>
                <w:lang w:val="es-MX"/>
              </w:rPr>
              <w:t>iempo con el cultivo actual</w:t>
            </w: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1117" w:type="pct"/>
            <w:gridSpan w:val="2"/>
            <w:tcBorders>
              <w:bottom w:val="single" w:sz="4" w:space="0" w:color="auto"/>
            </w:tcBorders>
          </w:tcPr>
          <w:p w14:paraId="7586F07C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36" w:type="pct"/>
            <w:gridSpan w:val="2"/>
            <w:tcBorders>
              <w:bottom w:val="single" w:sz="4" w:space="0" w:color="auto"/>
            </w:tcBorders>
          </w:tcPr>
          <w:p w14:paraId="54C4B391" w14:textId="7E5B4E5B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Us</w:t>
            </w:r>
            <w:r w:rsidR="00973D2E">
              <w:rPr>
                <w:rFonts w:ascii="Arial" w:hAnsi="Arial" w:cs="Arial"/>
                <w:sz w:val="20"/>
                <w:szCs w:val="20"/>
                <w:lang w:val="es-MX"/>
              </w:rPr>
              <w:t>o de terrenos adyacentes</w:t>
            </w: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</w:tc>
        <w:tc>
          <w:tcPr>
            <w:tcW w:w="1321" w:type="pct"/>
            <w:gridSpan w:val="3"/>
            <w:tcBorders>
              <w:bottom w:val="single" w:sz="4" w:space="0" w:color="auto"/>
            </w:tcBorders>
          </w:tcPr>
          <w:p w14:paraId="19299885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2F5BDD25" w14:textId="77777777" w:rsidTr="00C57695">
        <w:trPr>
          <w:trHeight w:val="225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2FCB8FE4" w14:textId="229A75A2" w:rsidR="00EB6CA0" w:rsidRPr="00973D2E" w:rsidRDefault="00973D2E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AGUA</w:t>
            </w:r>
          </w:p>
        </w:tc>
      </w:tr>
      <w:tr w:rsidR="00EB6CA0" w:rsidRPr="00973D2E" w14:paraId="115FDBE6" w14:textId="77777777" w:rsidTr="003A3A74">
        <w:trPr>
          <w:trHeight w:val="234"/>
          <w:jc w:val="center"/>
        </w:trPr>
        <w:tc>
          <w:tcPr>
            <w:tcW w:w="687" w:type="pct"/>
            <w:vMerge w:val="restart"/>
          </w:tcPr>
          <w:p w14:paraId="723F9A92" w14:textId="49A66D17" w:rsidR="00EB6CA0" w:rsidRPr="00973D2E" w:rsidRDefault="00973D2E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Fuentes de agua</w:t>
            </w:r>
          </w:p>
        </w:tc>
        <w:tc>
          <w:tcPr>
            <w:tcW w:w="1304" w:type="pct"/>
            <w:gridSpan w:val="2"/>
          </w:tcPr>
          <w:p w14:paraId="0D19D3D8" w14:textId="035E57EC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973D2E" w:rsidRPr="00973D2E">
              <w:rPr>
                <w:rFonts w:ascii="Arial" w:hAnsi="Arial" w:cs="Arial"/>
                <w:sz w:val="20"/>
                <w:szCs w:val="20"/>
                <w:lang w:val="es-MX"/>
              </w:rPr>
              <w:t>ío, canal, laguna o p</w:t>
            </w:r>
            <w:r w:rsidR="00973D2E">
              <w:rPr>
                <w:rFonts w:ascii="Arial" w:hAnsi="Arial" w:cs="Arial"/>
                <w:sz w:val="20"/>
                <w:szCs w:val="20"/>
                <w:lang w:val="es-MX"/>
              </w:rPr>
              <w:t>resa</w:t>
            </w:r>
          </w:p>
        </w:tc>
        <w:tc>
          <w:tcPr>
            <w:tcW w:w="452" w:type="pct"/>
            <w:tcBorders>
              <w:right w:val="single" w:sz="12" w:space="0" w:color="000000"/>
            </w:tcBorders>
          </w:tcPr>
          <w:p w14:paraId="32E0C23D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 w:val="restart"/>
            <w:tcBorders>
              <w:left w:val="single" w:sz="12" w:space="0" w:color="000000"/>
            </w:tcBorders>
          </w:tcPr>
          <w:p w14:paraId="73885D8C" w14:textId="70FE6699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Conta</w:t>
            </w:r>
            <w:r w:rsidR="00356C37">
              <w:rPr>
                <w:rFonts w:ascii="Arial" w:hAnsi="Arial" w:cs="Arial"/>
                <w:sz w:val="20"/>
                <w:szCs w:val="20"/>
                <w:lang w:val="es-MX"/>
              </w:rPr>
              <w:t>minación de fuentes de agua</w:t>
            </w:r>
          </w:p>
        </w:tc>
        <w:tc>
          <w:tcPr>
            <w:tcW w:w="1087" w:type="pct"/>
            <w:gridSpan w:val="2"/>
          </w:tcPr>
          <w:p w14:paraId="5179B753" w14:textId="51310CB2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Canal aguas negras</w:t>
            </w:r>
          </w:p>
        </w:tc>
        <w:tc>
          <w:tcPr>
            <w:tcW w:w="578" w:type="pct"/>
            <w:gridSpan w:val="2"/>
          </w:tcPr>
          <w:p w14:paraId="457AC18B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1413AD78" w14:textId="77777777" w:rsidTr="003A3A74">
        <w:trPr>
          <w:trHeight w:val="135"/>
          <w:jc w:val="center"/>
        </w:trPr>
        <w:tc>
          <w:tcPr>
            <w:tcW w:w="687" w:type="pct"/>
            <w:vMerge/>
          </w:tcPr>
          <w:p w14:paraId="2583B756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</w:tcPr>
          <w:p w14:paraId="491D1B3C" w14:textId="6812410D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Pozo cubierto</w:t>
            </w:r>
          </w:p>
        </w:tc>
        <w:tc>
          <w:tcPr>
            <w:tcW w:w="452" w:type="pct"/>
            <w:tcBorders>
              <w:right w:val="single" w:sz="12" w:space="0" w:color="000000"/>
            </w:tcBorders>
          </w:tcPr>
          <w:p w14:paraId="7CAAA116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38F2D675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 w:val="restart"/>
          </w:tcPr>
          <w:p w14:paraId="571A1DF2" w14:textId="376452A9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Descargas industriales</w:t>
            </w:r>
          </w:p>
        </w:tc>
        <w:tc>
          <w:tcPr>
            <w:tcW w:w="578" w:type="pct"/>
            <w:gridSpan w:val="2"/>
            <w:vMerge w:val="restart"/>
          </w:tcPr>
          <w:p w14:paraId="1FFBA5C8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69AC1A44" w14:textId="77777777" w:rsidTr="003A3A74">
        <w:trPr>
          <w:trHeight w:val="135"/>
          <w:jc w:val="center"/>
        </w:trPr>
        <w:tc>
          <w:tcPr>
            <w:tcW w:w="687" w:type="pct"/>
            <w:vMerge/>
          </w:tcPr>
          <w:p w14:paraId="51F296D4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</w:tcPr>
          <w:p w14:paraId="629132BB" w14:textId="67D1811E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Pozo sin cubrir</w:t>
            </w:r>
          </w:p>
        </w:tc>
        <w:tc>
          <w:tcPr>
            <w:tcW w:w="452" w:type="pct"/>
            <w:tcBorders>
              <w:right w:val="single" w:sz="12" w:space="0" w:color="000000"/>
            </w:tcBorders>
          </w:tcPr>
          <w:p w14:paraId="77542977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72C7ABE5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/>
          </w:tcPr>
          <w:p w14:paraId="711A5F28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78" w:type="pct"/>
            <w:gridSpan w:val="2"/>
            <w:vMerge/>
          </w:tcPr>
          <w:p w14:paraId="1BC18230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63CD0B71" w14:textId="77777777" w:rsidTr="003A3A74">
        <w:trPr>
          <w:trHeight w:val="135"/>
          <w:jc w:val="center"/>
        </w:trPr>
        <w:tc>
          <w:tcPr>
            <w:tcW w:w="687" w:type="pct"/>
            <w:vMerge/>
          </w:tcPr>
          <w:p w14:paraId="0A7890B4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</w:tcPr>
          <w:p w14:paraId="4E53EF61" w14:textId="2E033227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Red municipal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52" w:type="pct"/>
            <w:tcBorders>
              <w:right w:val="single" w:sz="12" w:space="0" w:color="000000"/>
            </w:tcBorders>
          </w:tcPr>
          <w:p w14:paraId="0513399A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4D9588DC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</w:tcPr>
          <w:p w14:paraId="7CB0376F" w14:textId="11A433AD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Restos de animales</w:t>
            </w:r>
          </w:p>
        </w:tc>
        <w:tc>
          <w:tcPr>
            <w:tcW w:w="578" w:type="pct"/>
            <w:gridSpan w:val="2"/>
          </w:tcPr>
          <w:p w14:paraId="0F4BA386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5E893B13" w14:textId="77777777" w:rsidTr="003A3A74">
        <w:trPr>
          <w:trHeight w:val="135"/>
          <w:jc w:val="center"/>
        </w:trPr>
        <w:tc>
          <w:tcPr>
            <w:tcW w:w="687" w:type="pct"/>
            <w:vMerge/>
            <w:tcBorders>
              <w:bottom w:val="single" w:sz="12" w:space="0" w:color="000000"/>
            </w:tcBorders>
          </w:tcPr>
          <w:p w14:paraId="4C3CDDFE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  <w:tcBorders>
              <w:bottom w:val="single" w:sz="12" w:space="0" w:color="000000"/>
            </w:tcBorders>
          </w:tcPr>
          <w:p w14:paraId="561D4159" w14:textId="443ECB61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Ot</w:t>
            </w:r>
            <w:r w:rsidR="00356C37">
              <w:rPr>
                <w:rFonts w:ascii="Arial" w:hAnsi="Arial" w:cs="Arial"/>
                <w:sz w:val="20"/>
                <w:szCs w:val="20"/>
                <w:lang w:val="es-MX"/>
              </w:rPr>
              <w:t>ro</w:t>
            </w:r>
          </w:p>
        </w:tc>
        <w:tc>
          <w:tcPr>
            <w:tcW w:w="452" w:type="pct"/>
            <w:tcBorders>
              <w:bottom w:val="single" w:sz="12" w:space="0" w:color="000000"/>
              <w:right w:val="single" w:sz="12" w:space="0" w:color="000000"/>
            </w:tcBorders>
          </w:tcPr>
          <w:p w14:paraId="3B60D8A3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0D63AEDF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tcBorders>
              <w:bottom w:val="single" w:sz="12" w:space="0" w:color="000000"/>
            </w:tcBorders>
          </w:tcPr>
          <w:p w14:paraId="443869B1" w14:textId="574A8E31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Ot</w:t>
            </w:r>
            <w:r w:rsidR="00356C37">
              <w:rPr>
                <w:rFonts w:ascii="Arial" w:hAnsi="Arial" w:cs="Arial"/>
                <w:sz w:val="20"/>
                <w:szCs w:val="20"/>
                <w:lang w:val="es-MX"/>
              </w:rPr>
              <w:t xml:space="preserve">ro </w:t>
            </w:r>
          </w:p>
        </w:tc>
        <w:tc>
          <w:tcPr>
            <w:tcW w:w="578" w:type="pct"/>
            <w:gridSpan w:val="2"/>
            <w:tcBorders>
              <w:bottom w:val="single" w:sz="12" w:space="0" w:color="000000"/>
            </w:tcBorders>
          </w:tcPr>
          <w:p w14:paraId="433B8C7C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67E3D840" w14:textId="77777777" w:rsidTr="003A3A74">
        <w:trPr>
          <w:trHeight w:val="225"/>
          <w:jc w:val="center"/>
        </w:trPr>
        <w:tc>
          <w:tcPr>
            <w:tcW w:w="687" w:type="pct"/>
            <w:vMerge w:val="restart"/>
            <w:tcBorders>
              <w:top w:val="single" w:sz="12" w:space="0" w:color="000000"/>
            </w:tcBorders>
          </w:tcPr>
          <w:p w14:paraId="51AC336C" w14:textId="2E65D839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Uso del agua</w:t>
            </w:r>
          </w:p>
        </w:tc>
        <w:tc>
          <w:tcPr>
            <w:tcW w:w="1304" w:type="pct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14:paraId="563DA92C" w14:textId="36924319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Riego</w:t>
            </w:r>
          </w:p>
        </w:tc>
        <w:tc>
          <w:tcPr>
            <w:tcW w:w="452" w:type="pct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168FEF41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2ADA442A" w14:textId="100FAAEC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Acciones correctivas de agua</w:t>
            </w:r>
          </w:p>
        </w:tc>
        <w:tc>
          <w:tcPr>
            <w:tcW w:w="1087" w:type="pct"/>
            <w:gridSpan w:val="2"/>
            <w:vMerge w:val="restart"/>
            <w:tcBorders>
              <w:top w:val="single" w:sz="12" w:space="0" w:color="000000"/>
            </w:tcBorders>
          </w:tcPr>
          <w:p w14:paraId="1275D7E7" w14:textId="28DD5AF3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Desinfectante</w:t>
            </w:r>
          </w:p>
        </w:tc>
        <w:tc>
          <w:tcPr>
            <w:tcW w:w="578" w:type="pct"/>
            <w:gridSpan w:val="2"/>
            <w:vMerge w:val="restart"/>
            <w:tcBorders>
              <w:top w:val="single" w:sz="12" w:space="0" w:color="000000"/>
            </w:tcBorders>
          </w:tcPr>
          <w:p w14:paraId="4DE867D3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24A66647" w14:textId="77777777" w:rsidTr="003A3A74">
        <w:trPr>
          <w:trHeight w:val="225"/>
          <w:jc w:val="center"/>
        </w:trPr>
        <w:tc>
          <w:tcPr>
            <w:tcW w:w="687" w:type="pct"/>
            <w:vMerge/>
          </w:tcPr>
          <w:p w14:paraId="2AEBFDD9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3A762534" w14:textId="486B3579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Aplicación de fertilizantes</w:t>
            </w:r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617E1EA5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3E6A8937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/>
          </w:tcPr>
          <w:p w14:paraId="181EE4B1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78" w:type="pct"/>
            <w:gridSpan w:val="2"/>
            <w:vMerge/>
          </w:tcPr>
          <w:p w14:paraId="74380861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50233571" w14:textId="77777777" w:rsidTr="003A3A74">
        <w:trPr>
          <w:trHeight w:val="60"/>
          <w:jc w:val="center"/>
        </w:trPr>
        <w:tc>
          <w:tcPr>
            <w:tcW w:w="687" w:type="pct"/>
            <w:vMerge/>
          </w:tcPr>
          <w:p w14:paraId="1EAE8125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279D29A1" w14:textId="7BB4DEE7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Lavado de manos</w:t>
            </w:r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5352E060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2D76A961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8" w:space="0" w:color="000000"/>
            </w:tcBorders>
          </w:tcPr>
          <w:p w14:paraId="3C4CB44C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78" w:type="pct"/>
            <w:gridSpan w:val="2"/>
            <w:vMerge/>
            <w:tcBorders>
              <w:bottom w:val="single" w:sz="8" w:space="0" w:color="000000"/>
            </w:tcBorders>
          </w:tcPr>
          <w:p w14:paraId="65AD9B14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3AC6B416" w14:textId="77777777" w:rsidTr="003A3A74">
        <w:trPr>
          <w:trHeight w:val="225"/>
          <w:jc w:val="center"/>
        </w:trPr>
        <w:tc>
          <w:tcPr>
            <w:tcW w:w="687" w:type="pct"/>
            <w:vMerge/>
            <w:tcBorders>
              <w:bottom w:val="single" w:sz="12" w:space="0" w:color="000000"/>
            </w:tcBorders>
          </w:tcPr>
          <w:p w14:paraId="71C60E75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  <w:tcBorders>
              <w:bottom w:val="single" w:sz="12" w:space="0" w:color="000000"/>
            </w:tcBorders>
          </w:tcPr>
          <w:p w14:paraId="5625999C" w14:textId="00BAEA72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Para beber</w:t>
            </w:r>
          </w:p>
        </w:tc>
        <w:tc>
          <w:tcPr>
            <w:tcW w:w="452" w:type="pct"/>
            <w:tcBorders>
              <w:bottom w:val="single" w:sz="12" w:space="0" w:color="000000"/>
              <w:right w:val="single" w:sz="12" w:space="0" w:color="000000"/>
            </w:tcBorders>
          </w:tcPr>
          <w:p w14:paraId="7B82E04B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66E3894A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 w:val="restart"/>
            <w:tcBorders>
              <w:top w:val="single" w:sz="8" w:space="0" w:color="000000"/>
            </w:tcBorders>
          </w:tcPr>
          <w:p w14:paraId="4216D963" w14:textId="15A94B34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Do</w:t>
            </w:r>
            <w:r w:rsidR="00356C37">
              <w:rPr>
                <w:rFonts w:ascii="Arial" w:hAnsi="Arial" w:cs="Arial"/>
                <w:sz w:val="20"/>
                <w:szCs w:val="20"/>
                <w:lang w:val="es-MX"/>
              </w:rPr>
              <w:t>sis</w:t>
            </w:r>
          </w:p>
        </w:tc>
        <w:tc>
          <w:tcPr>
            <w:tcW w:w="578" w:type="pct"/>
            <w:gridSpan w:val="2"/>
            <w:vMerge w:val="restart"/>
            <w:tcBorders>
              <w:top w:val="single" w:sz="8" w:space="0" w:color="000000"/>
            </w:tcBorders>
          </w:tcPr>
          <w:p w14:paraId="019E8E53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2EE86731" w14:textId="77777777" w:rsidTr="003A3A74">
        <w:trPr>
          <w:trHeight w:val="225"/>
          <w:jc w:val="center"/>
        </w:trPr>
        <w:tc>
          <w:tcPr>
            <w:tcW w:w="687" w:type="pct"/>
            <w:vMerge w:val="restart"/>
            <w:tcBorders>
              <w:top w:val="single" w:sz="12" w:space="0" w:color="000000"/>
            </w:tcBorders>
          </w:tcPr>
          <w:p w14:paraId="73F770BB" w14:textId="091ECC30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Sistema de riego</w:t>
            </w:r>
          </w:p>
        </w:tc>
        <w:tc>
          <w:tcPr>
            <w:tcW w:w="1304" w:type="pct"/>
            <w:gridSpan w:val="2"/>
            <w:tcBorders>
              <w:top w:val="single" w:sz="12" w:space="0" w:color="000000"/>
              <w:bottom w:val="single" w:sz="4" w:space="0" w:color="auto"/>
            </w:tcBorders>
          </w:tcPr>
          <w:p w14:paraId="76AC98D6" w14:textId="64DE19DA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Rodado por gravedad</w:t>
            </w:r>
          </w:p>
        </w:tc>
        <w:tc>
          <w:tcPr>
            <w:tcW w:w="452" w:type="pct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567040F4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2B78AA2E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/>
          </w:tcPr>
          <w:p w14:paraId="4F2582DF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78" w:type="pct"/>
            <w:gridSpan w:val="2"/>
            <w:vMerge/>
          </w:tcPr>
          <w:p w14:paraId="6D1A8EE2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44317422" w14:textId="77777777" w:rsidTr="003A3A74">
        <w:trPr>
          <w:trHeight w:val="225"/>
          <w:jc w:val="center"/>
        </w:trPr>
        <w:tc>
          <w:tcPr>
            <w:tcW w:w="687" w:type="pct"/>
            <w:vMerge/>
          </w:tcPr>
          <w:p w14:paraId="24CB9CA4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32451140" w14:textId="6BBB203E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Aspersión</w:t>
            </w:r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1EB39DA4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6BB36ACD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/>
          </w:tcPr>
          <w:p w14:paraId="5D152C96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78" w:type="pct"/>
            <w:gridSpan w:val="2"/>
            <w:vMerge/>
          </w:tcPr>
          <w:p w14:paraId="105C68E9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0B746F93" w14:textId="77777777" w:rsidTr="003A3A74">
        <w:trPr>
          <w:trHeight w:val="225"/>
          <w:jc w:val="center"/>
        </w:trPr>
        <w:tc>
          <w:tcPr>
            <w:tcW w:w="687" w:type="pct"/>
            <w:vMerge/>
          </w:tcPr>
          <w:p w14:paraId="38410CC0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3292F7C5" w14:textId="211C74C8" w:rsidR="00EB6CA0" w:rsidRPr="00973D2E" w:rsidRDefault="00356C37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Goteo superficial</w:t>
            </w:r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4B38081F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3F9C7902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/>
          </w:tcPr>
          <w:p w14:paraId="70DB2335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78" w:type="pct"/>
            <w:gridSpan w:val="2"/>
            <w:vMerge/>
          </w:tcPr>
          <w:p w14:paraId="21E28E29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50075AF8" w14:textId="77777777" w:rsidTr="003A3A74">
        <w:trPr>
          <w:trHeight w:val="225"/>
          <w:jc w:val="center"/>
        </w:trPr>
        <w:tc>
          <w:tcPr>
            <w:tcW w:w="687" w:type="pct"/>
            <w:vMerge/>
          </w:tcPr>
          <w:p w14:paraId="0CE9021E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6202F6B6" w14:textId="5C77DC24" w:rsidR="00EB6CA0" w:rsidRPr="00973D2E" w:rsidRDefault="00151F8C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Goteo subterráneo</w:t>
            </w:r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26BF9EB4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</w:tcBorders>
          </w:tcPr>
          <w:p w14:paraId="2038192A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/>
          </w:tcPr>
          <w:p w14:paraId="232A1576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78" w:type="pct"/>
            <w:gridSpan w:val="2"/>
            <w:vMerge/>
          </w:tcPr>
          <w:p w14:paraId="208601FF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1034F68F" w14:textId="77777777" w:rsidTr="003A3A74">
        <w:trPr>
          <w:trHeight w:val="225"/>
          <w:jc w:val="center"/>
        </w:trPr>
        <w:tc>
          <w:tcPr>
            <w:tcW w:w="687" w:type="pct"/>
            <w:vMerge/>
            <w:tcBorders>
              <w:bottom w:val="single" w:sz="4" w:space="0" w:color="auto"/>
            </w:tcBorders>
          </w:tcPr>
          <w:p w14:paraId="4539B2F0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304" w:type="pct"/>
            <w:gridSpan w:val="2"/>
            <w:tcBorders>
              <w:bottom w:val="single" w:sz="4" w:space="0" w:color="auto"/>
            </w:tcBorders>
          </w:tcPr>
          <w:p w14:paraId="519268AB" w14:textId="5CA6F484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Ot</w:t>
            </w:r>
            <w:r w:rsidR="00151F8C">
              <w:rPr>
                <w:rFonts w:ascii="Arial" w:hAnsi="Arial" w:cs="Arial"/>
                <w:sz w:val="20"/>
                <w:szCs w:val="20"/>
                <w:lang w:val="es-MX"/>
              </w:rPr>
              <w:t>ro:</w:t>
            </w:r>
          </w:p>
        </w:tc>
        <w:tc>
          <w:tcPr>
            <w:tcW w:w="452" w:type="pct"/>
            <w:tcBorders>
              <w:bottom w:val="single" w:sz="4" w:space="0" w:color="auto"/>
              <w:right w:val="single" w:sz="12" w:space="0" w:color="000000"/>
            </w:tcBorders>
          </w:tcPr>
          <w:p w14:paraId="78C64CE6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91" w:type="pct"/>
            <w:vMerge/>
            <w:tcBorders>
              <w:left w:val="single" w:sz="12" w:space="0" w:color="000000"/>
              <w:bottom w:val="single" w:sz="4" w:space="0" w:color="auto"/>
            </w:tcBorders>
          </w:tcPr>
          <w:p w14:paraId="6A80F928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087" w:type="pct"/>
            <w:gridSpan w:val="2"/>
            <w:vMerge/>
            <w:tcBorders>
              <w:bottom w:val="single" w:sz="4" w:space="0" w:color="auto"/>
            </w:tcBorders>
          </w:tcPr>
          <w:p w14:paraId="70E3590E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78" w:type="pct"/>
            <w:gridSpan w:val="2"/>
            <w:vMerge/>
            <w:tcBorders>
              <w:bottom w:val="single" w:sz="4" w:space="0" w:color="auto"/>
            </w:tcBorders>
          </w:tcPr>
          <w:p w14:paraId="5CDC7302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67F7C399" w14:textId="77777777" w:rsidTr="00C57695">
        <w:trPr>
          <w:trHeight w:val="225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5AE395D4" w14:textId="1670F71A" w:rsidR="00EB6CA0" w:rsidRPr="00973D2E" w:rsidRDefault="00973D2E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CONDICIONES FÍSICAS DEL TERRENO</w:t>
            </w:r>
          </w:p>
        </w:tc>
      </w:tr>
      <w:tr w:rsidR="00EB6CA0" w:rsidRPr="00973D2E" w14:paraId="34707826" w14:textId="77777777" w:rsidTr="003A3A74">
        <w:trPr>
          <w:trHeight w:val="513"/>
          <w:jc w:val="center"/>
        </w:trPr>
        <w:tc>
          <w:tcPr>
            <w:tcW w:w="1326" w:type="pct"/>
            <w:gridSpan w:val="2"/>
          </w:tcPr>
          <w:p w14:paraId="2717BFC4" w14:textId="1F8EBCF2" w:rsidR="00EB6CA0" w:rsidRPr="00973D2E" w:rsidRDefault="00151F8C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Presencia de basura/animales en los alrededores</w:t>
            </w:r>
          </w:p>
        </w:tc>
        <w:tc>
          <w:tcPr>
            <w:tcW w:w="1117" w:type="pct"/>
            <w:gridSpan w:val="2"/>
          </w:tcPr>
          <w:p w14:paraId="55248D5B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36" w:type="pct"/>
            <w:gridSpan w:val="2"/>
          </w:tcPr>
          <w:p w14:paraId="764FBD03" w14:textId="466FE937" w:rsidR="00EB6CA0" w:rsidRPr="00973D2E" w:rsidRDefault="00151F8C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Zonas habitacionales aledañas</w:t>
            </w:r>
          </w:p>
        </w:tc>
        <w:tc>
          <w:tcPr>
            <w:tcW w:w="1321" w:type="pct"/>
            <w:gridSpan w:val="3"/>
          </w:tcPr>
          <w:p w14:paraId="6C131DF0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1A77391E" w14:textId="77777777" w:rsidTr="003A3A74">
        <w:trPr>
          <w:trHeight w:val="513"/>
          <w:jc w:val="center"/>
        </w:trPr>
        <w:tc>
          <w:tcPr>
            <w:tcW w:w="1326" w:type="pct"/>
            <w:gridSpan w:val="2"/>
          </w:tcPr>
          <w:p w14:paraId="59BE1C4D" w14:textId="694AEF15" w:rsidR="00EB6CA0" w:rsidRPr="00973D2E" w:rsidRDefault="00151F8C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Existen caminos de terracería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condiciones</w:t>
            </w:r>
            <w:r w:rsidR="00EB6CA0" w:rsidRPr="00973D2E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1117" w:type="pct"/>
            <w:gridSpan w:val="2"/>
          </w:tcPr>
          <w:p w14:paraId="6D508F49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36" w:type="pct"/>
            <w:gridSpan w:val="2"/>
          </w:tcPr>
          <w:p w14:paraId="4695D124" w14:textId="050D2BBA" w:rsidR="00EB6CA0" w:rsidRPr="00973D2E" w:rsidRDefault="00567191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Cercas o divisiones</w:t>
            </w:r>
          </w:p>
        </w:tc>
        <w:tc>
          <w:tcPr>
            <w:tcW w:w="1321" w:type="pct"/>
            <w:gridSpan w:val="3"/>
          </w:tcPr>
          <w:p w14:paraId="7C852206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10B5B054" w14:textId="77777777" w:rsidTr="003A3A74">
        <w:trPr>
          <w:trHeight w:val="513"/>
          <w:jc w:val="center"/>
        </w:trPr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6AD6EDF7" w14:textId="5C4CF9E8" w:rsidR="00EB6CA0" w:rsidRPr="00973D2E" w:rsidRDefault="00151F8C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 observan desechos químicos</w:t>
            </w:r>
          </w:p>
        </w:tc>
        <w:tc>
          <w:tcPr>
            <w:tcW w:w="1117" w:type="pct"/>
            <w:gridSpan w:val="2"/>
            <w:tcBorders>
              <w:bottom w:val="single" w:sz="4" w:space="0" w:color="auto"/>
            </w:tcBorders>
          </w:tcPr>
          <w:p w14:paraId="5274142A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236" w:type="pct"/>
            <w:gridSpan w:val="2"/>
            <w:tcBorders>
              <w:bottom w:val="single" w:sz="4" w:space="0" w:color="auto"/>
            </w:tcBorders>
          </w:tcPr>
          <w:p w14:paraId="4A367DC7" w14:textId="2EEA9DF7" w:rsidR="00EB6CA0" w:rsidRPr="00973D2E" w:rsidRDefault="00567191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Existen guardaganados</w:t>
            </w:r>
          </w:p>
        </w:tc>
        <w:tc>
          <w:tcPr>
            <w:tcW w:w="1321" w:type="pct"/>
            <w:gridSpan w:val="3"/>
            <w:tcBorders>
              <w:bottom w:val="single" w:sz="4" w:space="0" w:color="auto"/>
            </w:tcBorders>
          </w:tcPr>
          <w:p w14:paraId="27841210" w14:textId="77777777" w:rsidR="00EB6CA0" w:rsidRPr="00973D2E" w:rsidRDefault="00EB6CA0" w:rsidP="00641EC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B6CA0" w:rsidRPr="00973D2E" w14:paraId="48115CF3" w14:textId="77777777" w:rsidTr="00C57695">
        <w:trPr>
          <w:trHeight w:val="221"/>
          <w:jc w:val="center"/>
        </w:trPr>
        <w:tc>
          <w:tcPr>
            <w:tcW w:w="5000" w:type="pct"/>
            <w:gridSpan w:val="9"/>
            <w:shd w:val="clear" w:color="auto" w:fill="D9D9D9" w:themeFill="background1" w:themeFillShade="D9"/>
          </w:tcPr>
          <w:p w14:paraId="253A490E" w14:textId="50565F50" w:rsidR="00EB6CA0" w:rsidRPr="00973D2E" w:rsidRDefault="00973D2E" w:rsidP="003A3A7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RESULTADO DE LA REVISIÓN FÍSICA DEL TERRENO</w:t>
            </w:r>
          </w:p>
        </w:tc>
      </w:tr>
      <w:tr w:rsidR="00EB6CA0" w:rsidRPr="00973D2E" w14:paraId="353BF23C" w14:textId="77777777" w:rsidTr="003A3A74">
        <w:trPr>
          <w:trHeight w:val="314"/>
          <w:jc w:val="center"/>
        </w:trPr>
        <w:tc>
          <w:tcPr>
            <w:tcW w:w="2443" w:type="pct"/>
            <w:gridSpan w:val="4"/>
            <w:tcBorders>
              <w:bottom w:val="single" w:sz="4" w:space="0" w:color="auto"/>
            </w:tcBorders>
          </w:tcPr>
          <w:p w14:paraId="5D27BF53" w14:textId="27B8DEA7" w:rsidR="00EB6CA0" w:rsidRPr="00973D2E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567191">
              <w:rPr>
                <w:rFonts w:ascii="Arial" w:hAnsi="Arial" w:cs="Arial"/>
                <w:sz w:val="20"/>
                <w:szCs w:val="20"/>
                <w:lang w:val="es-MX"/>
              </w:rPr>
              <w:t>umple</w:t>
            </w: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sym w:font="Webdings" w:char="F063"/>
            </w:r>
          </w:p>
        </w:tc>
        <w:tc>
          <w:tcPr>
            <w:tcW w:w="2557" w:type="pct"/>
            <w:gridSpan w:val="5"/>
          </w:tcPr>
          <w:p w14:paraId="58E3C651" w14:textId="26249245" w:rsidR="00EB6CA0" w:rsidRPr="00973D2E" w:rsidRDefault="00EB6CA0" w:rsidP="00641EC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t>No</w:t>
            </w:r>
            <w:r w:rsidR="00567191">
              <w:rPr>
                <w:rFonts w:ascii="Arial" w:hAnsi="Arial" w:cs="Arial"/>
                <w:sz w:val="20"/>
                <w:szCs w:val="20"/>
                <w:lang w:val="es-MX"/>
              </w:rPr>
              <w:t xml:space="preserve"> cumple </w:t>
            </w:r>
            <w:r w:rsidRPr="00973D2E">
              <w:rPr>
                <w:rFonts w:ascii="Arial" w:hAnsi="Arial" w:cs="Arial"/>
                <w:sz w:val="20"/>
                <w:szCs w:val="20"/>
                <w:lang w:val="es-MX"/>
              </w:rPr>
              <w:sym w:font="Webdings" w:char="F063"/>
            </w:r>
          </w:p>
        </w:tc>
      </w:tr>
      <w:tr w:rsidR="003A3A74" w:rsidRPr="00973D2E" w14:paraId="53DF1CEE" w14:textId="77777777" w:rsidTr="003A3A74">
        <w:trPr>
          <w:trHeight w:val="314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14:paraId="3937AB61" w14:textId="28B25EB3" w:rsidR="003A3A74" w:rsidRPr="00973D2E" w:rsidRDefault="00973D2E" w:rsidP="003A3A7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OBSERVACIONES DE RIESGOS PRINCIPALES</w:t>
            </w:r>
            <w:r w:rsidR="003A3A74" w:rsidRPr="00973D2E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</w:p>
          <w:p w14:paraId="200DA66A" w14:textId="77777777" w:rsidR="003A3A74" w:rsidRPr="00973D2E" w:rsidRDefault="003A3A74" w:rsidP="003A3A7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C6C3740" w14:textId="77777777" w:rsidR="003A3A74" w:rsidRPr="00973D2E" w:rsidRDefault="003A3A74" w:rsidP="003A3A7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F31A95A" w14:textId="77777777" w:rsidR="003A3A74" w:rsidRPr="00973D2E" w:rsidRDefault="003A3A74" w:rsidP="003A3A7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F7558DD" w14:textId="2E90419B" w:rsidR="003A3A74" w:rsidRPr="00973D2E" w:rsidRDefault="003A3A74" w:rsidP="003A3A7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3A3A74" w:rsidRPr="00973D2E" w14:paraId="47E28BFF" w14:textId="77777777" w:rsidTr="003A3A74">
        <w:trPr>
          <w:trHeight w:val="314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14:paraId="775C0F0F" w14:textId="2479E567" w:rsidR="003A3A74" w:rsidRPr="00973D2E" w:rsidRDefault="00973D2E" w:rsidP="003A3A7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ACCIONES CORRECTIVAS</w:t>
            </w:r>
            <w:r w:rsidR="003A3A74" w:rsidRPr="00973D2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ACCIONES PREVENTIVAS</w:t>
            </w:r>
            <w:r w:rsidR="003A3A74" w:rsidRPr="00973D2E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  <w:p w14:paraId="10B555D1" w14:textId="17A9F145" w:rsidR="003A3A74" w:rsidRPr="00973D2E" w:rsidRDefault="003A3A74" w:rsidP="003A3A7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6D999C56" w14:textId="390F78E4" w:rsidR="003A3A74" w:rsidRPr="00973D2E" w:rsidRDefault="003A3A74" w:rsidP="003A3A7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2A549F94" w14:textId="0B7AAF1C" w:rsidR="003A3A74" w:rsidRPr="00973D2E" w:rsidRDefault="003A3A74" w:rsidP="003A3A7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7C9C7D71" w14:textId="77777777" w:rsidR="003A3A74" w:rsidRPr="00973D2E" w:rsidRDefault="003A3A74" w:rsidP="003A3A74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14:paraId="7060AD3A" w14:textId="77777777" w:rsidR="003A3A74" w:rsidRPr="00973D2E" w:rsidRDefault="003A3A74" w:rsidP="003A3A7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4D90CA34" w14:textId="77777777" w:rsidR="007574A4" w:rsidRPr="00973D2E" w:rsidRDefault="007574A4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52ADDC6" w14:textId="4C77E99C" w:rsidR="00DF03DF" w:rsidRPr="00973D2E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973D2E">
        <w:rPr>
          <w:rFonts w:ascii="Arial" w:hAnsi="Arial" w:cs="Arial"/>
          <w:bCs/>
          <w:sz w:val="22"/>
          <w:szCs w:val="22"/>
          <w:lang w:val="es-MX"/>
        </w:rPr>
        <w:t>Observa</w:t>
      </w:r>
      <w:r w:rsidR="00567191">
        <w:rPr>
          <w:rFonts w:ascii="Arial" w:hAnsi="Arial" w:cs="Arial"/>
          <w:bCs/>
          <w:sz w:val="22"/>
          <w:szCs w:val="22"/>
          <w:lang w:val="es-MX"/>
        </w:rPr>
        <w:t xml:space="preserve">ciones: </w:t>
      </w:r>
      <w:r w:rsidRPr="00973D2E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________________________________________________________________________________________________________________________________________________________</w:t>
      </w:r>
    </w:p>
    <w:p w14:paraId="5A2C324C" w14:textId="0A34C340" w:rsidR="00DF03DF" w:rsidRPr="00973D2E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973D2E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30048130" w14:textId="77777777" w:rsidR="006B5D77" w:rsidRPr="00973D2E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70B07571" w14:textId="77777777" w:rsidR="003A3A74" w:rsidRPr="00973D2E" w:rsidRDefault="003A3A74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</w:p>
    <w:p w14:paraId="75AA9B2D" w14:textId="4D00DA2C" w:rsidR="00567191" w:rsidRPr="00E0642D" w:rsidRDefault="00567191" w:rsidP="00567191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bCs/>
          <w:sz w:val="22"/>
          <w:szCs w:val="22"/>
          <w:lang w:val="es-MX"/>
        </w:rPr>
        <w:t>Realizado por</w:t>
      </w:r>
      <w:r w:rsidRPr="00E0642D">
        <w:rPr>
          <w:rFonts w:ascii="Arial" w:hAnsi="Arial" w:cs="Arial"/>
          <w:bCs/>
          <w:sz w:val="22"/>
          <w:szCs w:val="22"/>
          <w:lang w:val="es-MX"/>
        </w:rPr>
        <w:t>: _</w:t>
      </w:r>
      <w:r>
        <w:rPr>
          <w:rFonts w:ascii="Arial" w:hAnsi="Arial" w:cs="Arial"/>
          <w:bCs/>
          <w:sz w:val="22"/>
          <w:szCs w:val="22"/>
          <w:lang w:val="es-MX"/>
        </w:rPr>
        <w:t>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>____________________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ab/>
      </w:r>
      <w:r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Pr="00E0642D">
        <w:rPr>
          <w:rFonts w:ascii="Arial" w:hAnsi="Arial" w:cs="Arial"/>
          <w:bCs/>
          <w:sz w:val="22"/>
          <w:szCs w:val="22"/>
          <w:lang w:val="es-MX"/>
        </w:rPr>
        <w:t>Verif</w:t>
      </w:r>
      <w:r>
        <w:rPr>
          <w:rFonts w:ascii="Arial" w:hAnsi="Arial" w:cs="Arial"/>
          <w:bCs/>
          <w:sz w:val="22"/>
          <w:szCs w:val="22"/>
          <w:lang w:val="es-MX"/>
        </w:rPr>
        <w:t>icado por</w:t>
      </w:r>
      <w:r w:rsidRPr="00E0642D">
        <w:rPr>
          <w:rFonts w:ascii="Arial" w:hAnsi="Arial" w:cs="Arial"/>
          <w:bCs/>
          <w:sz w:val="22"/>
          <w:szCs w:val="22"/>
          <w:lang w:val="es-MX"/>
        </w:rPr>
        <w:t>: ____________</w:t>
      </w:r>
      <w:r>
        <w:rPr>
          <w:rFonts w:ascii="Arial" w:hAnsi="Arial" w:cs="Arial"/>
          <w:bCs/>
          <w:sz w:val="22"/>
          <w:szCs w:val="22"/>
          <w:lang w:val="es-MX"/>
        </w:rPr>
        <w:t>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>________</w:t>
      </w:r>
      <w:r>
        <w:rPr>
          <w:rFonts w:ascii="Arial" w:hAnsi="Arial" w:cs="Arial"/>
          <w:bCs/>
          <w:sz w:val="22"/>
          <w:szCs w:val="22"/>
          <w:lang w:val="es-MX"/>
        </w:rPr>
        <w:t>_____</w:t>
      </w:r>
    </w:p>
    <w:sectPr w:rsidR="00567191" w:rsidRPr="00E0642D" w:rsidSect="007574A4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CDC06" w14:textId="77777777" w:rsidR="00426B97" w:rsidRDefault="00426B97">
      <w:r>
        <w:separator/>
      </w:r>
    </w:p>
  </w:endnote>
  <w:endnote w:type="continuationSeparator" w:id="0">
    <w:p w14:paraId="2B0616B0" w14:textId="77777777" w:rsidR="00426B97" w:rsidRDefault="00426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257F8" w14:textId="77777777" w:rsidR="00426B97" w:rsidRDefault="00426B97">
      <w:r>
        <w:separator/>
      </w:r>
    </w:p>
  </w:footnote>
  <w:footnote w:type="continuationSeparator" w:id="0">
    <w:p w14:paraId="43EC5423" w14:textId="77777777" w:rsidR="00426B97" w:rsidRDefault="00426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37F30"/>
    <w:rsid w:val="00140917"/>
    <w:rsid w:val="00142B62"/>
    <w:rsid w:val="00150063"/>
    <w:rsid w:val="00151F8C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31D1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56C37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6B9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67191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574A4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0EF4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3D2E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59C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57695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1912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121</cp:revision>
  <cp:lastPrinted>2009-09-03T15:26:00Z</cp:lastPrinted>
  <dcterms:created xsi:type="dcterms:W3CDTF">2011-04-27T21:29:00Z</dcterms:created>
  <dcterms:modified xsi:type="dcterms:W3CDTF">2022-09-01T16:24:00Z</dcterms:modified>
</cp:coreProperties>
</file>