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F5316B" w:rsidRPr="00E0642D" w14:paraId="7B7BA251" w14:textId="77777777" w:rsidTr="009311BE">
        <w:tc>
          <w:tcPr>
            <w:tcW w:w="1934" w:type="dxa"/>
            <w:vMerge w:val="restart"/>
            <w:vAlign w:val="center"/>
          </w:tcPr>
          <w:p w14:paraId="677D4312" w14:textId="18C79048" w:rsidR="00F5316B" w:rsidRPr="00F5316B" w:rsidRDefault="00E0642D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L</w:t>
            </w:r>
            <w:r w:rsidR="00F5316B"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ogo</w:t>
            </w: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 xml:space="preserve"> de la compañía</w:t>
            </w:r>
          </w:p>
        </w:tc>
        <w:tc>
          <w:tcPr>
            <w:tcW w:w="7460" w:type="dxa"/>
            <w:gridSpan w:val="3"/>
          </w:tcPr>
          <w:p w14:paraId="4B82FEF4" w14:textId="2572BCA7" w:rsidR="00F5316B" w:rsidRPr="00F5316B" w:rsidRDefault="00E0642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Nombre de la compañía</w:t>
            </w:r>
          </w:p>
        </w:tc>
      </w:tr>
      <w:tr w:rsidR="00F5316B" w:rsidRPr="00126D3C" w14:paraId="2B846F8D" w14:textId="77777777" w:rsidTr="009311BE">
        <w:trPr>
          <w:trHeight w:val="248"/>
        </w:trPr>
        <w:tc>
          <w:tcPr>
            <w:tcW w:w="1934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4405BF30" w14:textId="008E9DE9" w:rsidR="00F5316B" w:rsidRPr="00F5316B" w:rsidRDefault="009311BE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REGISTRO DE TRAZABILIDAD</w:t>
            </w:r>
          </w:p>
        </w:tc>
      </w:tr>
      <w:tr w:rsidR="00F5316B" w14:paraId="31FEA225" w14:textId="77777777" w:rsidTr="009311BE">
        <w:tc>
          <w:tcPr>
            <w:tcW w:w="1934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65" w:type="dxa"/>
            <w:vAlign w:val="center"/>
          </w:tcPr>
          <w:p w14:paraId="42DF95C3" w14:textId="27633BE5" w:rsidR="00F5316B" w:rsidRPr="00F5316B" w:rsidRDefault="009311B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Emitido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="007203DE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 w:rsid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242" w:type="dxa"/>
            <w:vAlign w:val="center"/>
          </w:tcPr>
          <w:p w14:paraId="16812E70" w14:textId="2EE5C3C5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9311B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453" w:type="dxa"/>
            <w:vAlign w:val="center"/>
          </w:tcPr>
          <w:p w14:paraId="74DF34EF" w14:textId="1A384839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9311B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ódigo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 w:rsidR="002B6A4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</w:p>
        </w:tc>
      </w:tr>
    </w:tbl>
    <w:p w14:paraId="135152B0" w14:textId="74246297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787251DE" w14:textId="1D649D43" w:rsidR="002B6A41" w:rsidRPr="00E0642D" w:rsidRDefault="009311BE" w:rsidP="002B6A4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1"/>
          <w:szCs w:val="21"/>
          <w:lang w:val="es-MX"/>
        </w:rPr>
      </w:pPr>
      <w:r w:rsidRPr="00E0642D">
        <w:rPr>
          <w:rFonts w:ascii="Arial" w:hAnsi="Arial" w:cs="Arial"/>
          <w:bCs/>
          <w:sz w:val="21"/>
          <w:szCs w:val="21"/>
          <w:lang w:val="es-MX"/>
        </w:rPr>
        <w:t>Fecha</w:t>
      </w:r>
      <w:r w:rsidR="002B6A41" w:rsidRPr="00E0642D">
        <w:rPr>
          <w:rFonts w:ascii="Arial" w:hAnsi="Arial" w:cs="Arial"/>
          <w:bCs/>
          <w:sz w:val="21"/>
          <w:szCs w:val="21"/>
          <w:lang w:val="es-MX"/>
        </w:rPr>
        <w:t xml:space="preserve">: _______   </w:t>
      </w:r>
      <w:r w:rsidRPr="00E0642D">
        <w:rPr>
          <w:rFonts w:ascii="Arial" w:hAnsi="Arial" w:cs="Arial"/>
          <w:bCs/>
          <w:sz w:val="21"/>
          <w:szCs w:val="21"/>
          <w:lang w:val="es-MX"/>
        </w:rPr>
        <w:t>Hora inicial</w:t>
      </w:r>
      <w:r w:rsidR="002B6A41" w:rsidRPr="00E0642D">
        <w:rPr>
          <w:rFonts w:ascii="Arial" w:hAnsi="Arial" w:cs="Arial"/>
          <w:bCs/>
          <w:sz w:val="21"/>
          <w:szCs w:val="21"/>
          <w:lang w:val="es-MX"/>
        </w:rPr>
        <w:t xml:space="preserve">: _______   </w:t>
      </w:r>
      <w:r w:rsidRPr="00E0642D">
        <w:rPr>
          <w:rFonts w:ascii="Arial" w:hAnsi="Arial" w:cs="Arial"/>
          <w:bCs/>
          <w:sz w:val="21"/>
          <w:szCs w:val="21"/>
          <w:lang w:val="es-MX"/>
        </w:rPr>
        <w:t>Hora final</w:t>
      </w:r>
      <w:r w:rsidR="002B6A41" w:rsidRPr="00E0642D">
        <w:rPr>
          <w:rFonts w:ascii="Arial" w:hAnsi="Arial" w:cs="Arial"/>
          <w:bCs/>
          <w:sz w:val="21"/>
          <w:szCs w:val="21"/>
          <w:lang w:val="es-MX"/>
        </w:rPr>
        <w:t>: _______    E</w:t>
      </w:r>
      <w:r w:rsidRPr="00E0642D">
        <w:rPr>
          <w:rFonts w:ascii="Arial" w:hAnsi="Arial" w:cs="Arial"/>
          <w:bCs/>
          <w:sz w:val="21"/>
          <w:szCs w:val="21"/>
          <w:lang w:val="es-MX"/>
        </w:rPr>
        <w:t>jercicio</w:t>
      </w:r>
      <w:r w:rsidR="002B6A41" w:rsidRPr="00E0642D">
        <w:rPr>
          <w:rFonts w:ascii="Arial" w:hAnsi="Arial" w:cs="Arial"/>
          <w:bCs/>
          <w:sz w:val="21"/>
          <w:szCs w:val="21"/>
          <w:lang w:val="es-MX"/>
        </w:rPr>
        <w:t xml:space="preserve">: </w:t>
      </w:r>
      <w:r w:rsidRPr="00E0642D">
        <w:rPr>
          <w:rFonts w:ascii="Arial" w:hAnsi="Arial" w:cs="Arial"/>
          <w:bCs/>
          <w:sz w:val="21"/>
          <w:szCs w:val="21"/>
          <w:lang w:val="es-MX"/>
        </w:rPr>
        <w:t>Simulacro</w:t>
      </w:r>
      <w:r w:rsidR="002B6A41" w:rsidRPr="00E0642D">
        <w:rPr>
          <w:rFonts w:ascii="Arial" w:hAnsi="Arial" w:cs="Arial"/>
          <w:bCs/>
          <w:sz w:val="21"/>
          <w:szCs w:val="21"/>
          <w:lang w:val="es-MX"/>
        </w:rPr>
        <w:t xml:space="preserve"> (   ) Real (   )</w:t>
      </w:r>
    </w:p>
    <w:p w14:paraId="5172949E" w14:textId="3B74CFC1" w:rsidR="002B6A41" w:rsidRPr="00E0642D" w:rsidRDefault="002B6A41" w:rsidP="002B6A4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0642D">
        <w:rPr>
          <w:rFonts w:ascii="Arial" w:hAnsi="Arial" w:cs="Arial"/>
          <w:bCs/>
          <w:sz w:val="22"/>
          <w:szCs w:val="22"/>
          <w:lang w:val="es-MX"/>
        </w:rPr>
        <w:t>Pro</w:t>
      </w:r>
      <w:r w:rsidR="009311BE" w:rsidRPr="00E0642D">
        <w:rPr>
          <w:rFonts w:ascii="Arial" w:hAnsi="Arial" w:cs="Arial"/>
          <w:bCs/>
          <w:sz w:val="22"/>
          <w:szCs w:val="22"/>
          <w:lang w:val="es-MX"/>
        </w:rPr>
        <w:t>ducto involucrado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________________   Lot</w:t>
      </w:r>
      <w:r w:rsidR="009311BE" w:rsidRPr="00E0642D">
        <w:rPr>
          <w:rFonts w:ascii="Arial" w:hAnsi="Arial" w:cs="Arial"/>
          <w:bCs/>
          <w:sz w:val="22"/>
          <w:szCs w:val="22"/>
          <w:lang w:val="es-MX"/>
        </w:rPr>
        <w:t>e</w:t>
      </w:r>
      <w:r w:rsidRPr="00E0642D">
        <w:rPr>
          <w:rFonts w:ascii="Arial" w:hAnsi="Arial" w:cs="Arial"/>
          <w:bCs/>
          <w:sz w:val="22"/>
          <w:szCs w:val="22"/>
          <w:lang w:val="es-MX"/>
        </w:rPr>
        <w:t>(s)</w:t>
      </w:r>
      <w:r w:rsidR="009311BE" w:rsidRPr="00E0642D">
        <w:rPr>
          <w:rFonts w:ascii="Arial" w:hAnsi="Arial" w:cs="Arial"/>
          <w:bCs/>
          <w:sz w:val="22"/>
          <w:szCs w:val="22"/>
          <w:lang w:val="es-MX"/>
        </w:rPr>
        <w:t xml:space="preserve"> a rastrear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__________________________</w:t>
      </w:r>
    </w:p>
    <w:p w14:paraId="5D16E78E" w14:textId="7005C7E9" w:rsidR="002B6A41" w:rsidRPr="00E0642D" w:rsidRDefault="009311BE" w:rsidP="002B6A4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0642D">
        <w:rPr>
          <w:rFonts w:ascii="Arial" w:hAnsi="Arial" w:cs="Arial"/>
          <w:bCs/>
          <w:sz w:val="22"/>
          <w:szCs w:val="22"/>
          <w:lang w:val="es-MX"/>
        </w:rPr>
        <w:t>Persona responsable</w:t>
      </w:r>
      <w:r w:rsidR="002B6A41" w:rsidRPr="00E0642D">
        <w:rPr>
          <w:rFonts w:ascii="Arial" w:hAnsi="Arial" w:cs="Arial"/>
          <w:bCs/>
          <w:sz w:val="22"/>
          <w:szCs w:val="22"/>
          <w:lang w:val="es-MX"/>
        </w:rPr>
        <w:t>: ___________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____________</w:t>
      </w:r>
      <w:r w:rsidR="002B6A41" w:rsidRPr="00E0642D">
        <w:rPr>
          <w:rFonts w:ascii="Arial" w:hAnsi="Arial" w:cs="Arial"/>
          <w:bCs/>
          <w:sz w:val="22"/>
          <w:szCs w:val="22"/>
          <w:lang w:val="es-MX"/>
        </w:rPr>
        <w:t>___________________________________</w:t>
      </w:r>
    </w:p>
    <w:p w14:paraId="284F25DE" w14:textId="7F6C764F" w:rsidR="002B6A41" w:rsidRPr="00E0642D" w:rsidRDefault="002B6A41" w:rsidP="002B6A4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96"/>
      </w:tblGrid>
      <w:tr w:rsidR="00082AA1" w:rsidRPr="00E0642D" w14:paraId="1684AA65" w14:textId="77777777" w:rsidTr="00452549">
        <w:tc>
          <w:tcPr>
            <w:tcW w:w="9394" w:type="dxa"/>
            <w:gridSpan w:val="2"/>
          </w:tcPr>
          <w:p w14:paraId="7E766D47" w14:textId="2FA312AA" w:rsidR="00082AA1" w:rsidRPr="00E0642D" w:rsidRDefault="009311BE" w:rsidP="002B6A4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0642D">
              <w:rPr>
                <w:rFonts w:ascii="Arial" w:hAnsi="Arial" w:cs="Arial"/>
                <w:b/>
                <w:sz w:val="22"/>
                <w:szCs w:val="22"/>
                <w:lang w:val="es-MX"/>
              </w:rPr>
              <w:t>Descripción del retiro</w:t>
            </w:r>
            <w:r w:rsidR="00082AA1"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(</w:t>
            </w:r>
            <w:r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>incluya la causa del retiro y dónde se originó</w:t>
            </w:r>
            <w:r w:rsidR="00082AA1"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>)</w:t>
            </w:r>
          </w:p>
          <w:p w14:paraId="02D72426" w14:textId="77777777" w:rsidR="00082AA1" w:rsidRPr="00E0642D" w:rsidRDefault="00082AA1" w:rsidP="002B6A4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15BCCDEF" w14:textId="77777777" w:rsidR="00082AA1" w:rsidRPr="00E0642D" w:rsidRDefault="00082AA1" w:rsidP="002B6A4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35EE6AD1" w14:textId="0734F403" w:rsidR="00082AA1" w:rsidRPr="00E0642D" w:rsidRDefault="00082AA1" w:rsidP="002B6A4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42A7A74E" w14:textId="77777777" w:rsidTr="00E0642D">
        <w:tc>
          <w:tcPr>
            <w:tcW w:w="5098" w:type="dxa"/>
            <w:vAlign w:val="center"/>
          </w:tcPr>
          <w:p w14:paraId="7A89AFB1" w14:textId="0E8F7831" w:rsidR="002B6A41" w:rsidRPr="00E0642D" w:rsidRDefault="009311BE" w:rsidP="00082A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0642D">
              <w:rPr>
                <w:rFonts w:ascii="Arial" w:hAnsi="Arial" w:cs="Arial"/>
                <w:b/>
                <w:sz w:val="22"/>
                <w:szCs w:val="22"/>
                <w:lang w:val="es-MX"/>
              </w:rPr>
              <w:t>Consolidación de envío de productos</w:t>
            </w:r>
          </w:p>
        </w:tc>
        <w:tc>
          <w:tcPr>
            <w:tcW w:w="4296" w:type="dxa"/>
            <w:vAlign w:val="center"/>
          </w:tcPr>
          <w:p w14:paraId="0F2612B0" w14:textId="5E738CF5" w:rsidR="002B6A41" w:rsidRPr="00E0642D" w:rsidRDefault="00082AA1" w:rsidP="00082A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0642D">
              <w:rPr>
                <w:rFonts w:ascii="Arial" w:hAnsi="Arial" w:cs="Arial"/>
                <w:b/>
                <w:sz w:val="22"/>
                <w:szCs w:val="22"/>
                <w:lang w:val="es-MX"/>
              </w:rPr>
              <w:t>Com</w:t>
            </w:r>
            <w:r w:rsidR="009311BE" w:rsidRPr="00E0642D">
              <w:rPr>
                <w:rFonts w:ascii="Arial" w:hAnsi="Arial" w:cs="Arial"/>
                <w:b/>
                <w:sz w:val="22"/>
                <w:szCs w:val="22"/>
                <w:lang w:val="es-MX"/>
              </w:rPr>
              <w:t>entarios</w:t>
            </w:r>
          </w:p>
        </w:tc>
      </w:tr>
      <w:tr w:rsidR="002B6A41" w:rsidRPr="00E0642D" w14:paraId="00257971" w14:textId="77777777" w:rsidTr="00E0642D">
        <w:tc>
          <w:tcPr>
            <w:tcW w:w="5098" w:type="dxa"/>
            <w:vAlign w:val="center"/>
          </w:tcPr>
          <w:p w14:paraId="34CA2C1C" w14:textId="6AC6CBEF" w:rsidR="00082AA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de producto producido/cosechado (total)</w:t>
            </w:r>
          </w:p>
        </w:tc>
        <w:tc>
          <w:tcPr>
            <w:tcW w:w="4296" w:type="dxa"/>
            <w:vAlign w:val="center"/>
          </w:tcPr>
          <w:p w14:paraId="4B0B00AB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14DCAA60" w14:textId="77777777" w:rsidTr="00E0642D">
        <w:tc>
          <w:tcPr>
            <w:tcW w:w="5098" w:type="dxa"/>
            <w:vAlign w:val="center"/>
          </w:tcPr>
          <w:p w14:paraId="38B084F2" w14:textId="5803854A" w:rsidR="002B6A4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de producto enviado</w:t>
            </w:r>
          </w:p>
        </w:tc>
        <w:tc>
          <w:tcPr>
            <w:tcW w:w="4296" w:type="dxa"/>
            <w:vAlign w:val="center"/>
          </w:tcPr>
          <w:p w14:paraId="66E907C9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230CB732" w14:textId="77777777" w:rsidTr="00E0642D">
        <w:tc>
          <w:tcPr>
            <w:tcW w:w="5098" w:type="dxa"/>
            <w:vAlign w:val="center"/>
          </w:tcPr>
          <w:p w14:paraId="7080DE1E" w14:textId="32F371ED" w:rsidR="002B6A4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de product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o</w:t>
            </w:r>
            <w:r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en inventario</w:t>
            </w:r>
            <w:r w:rsidR="00082AA1"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(</w:t>
            </w:r>
            <w:r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>sin enviar</w:t>
            </w:r>
            <w:r w:rsidR="00082AA1" w:rsidRPr="00E0642D">
              <w:rPr>
                <w:rFonts w:ascii="Arial" w:hAnsi="Arial" w:cs="Arial"/>
                <w:bCs/>
                <w:sz w:val="22"/>
                <w:szCs w:val="22"/>
                <w:lang w:val="es-MX"/>
              </w:rPr>
              <w:t>)</w:t>
            </w:r>
          </w:p>
        </w:tc>
        <w:tc>
          <w:tcPr>
            <w:tcW w:w="4296" w:type="dxa"/>
            <w:vAlign w:val="center"/>
          </w:tcPr>
          <w:p w14:paraId="1AD61C69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54C0C853" w14:textId="77777777" w:rsidTr="00E0642D">
        <w:tc>
          <w:tcPr>
            <w:tcW w:w="5098" w:type="dxa"/>
            <w:vAlign w:val="center"/>
          </w:tcPr>
          <w:p w14:paraId="39DCC4D8" w14:textId="5AB37DF1" w:rsidR="002B6A4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de producto no contabilizada</w:t>
            </w:r>
          </w:p>
        </w:tc>
        <w:tc>
          <w:tcPr>
            <w:tcW w:w="4296" w:type="dxa"/>
            <w:vAlign w:val="center"/>
          </w:tcPr>
          <w:p w14:paraId="6578577A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51EEA39D" w14:textId="77777777" w:rsidTr="00E0642D">
        <w:tc>
          <w:tcPr>
            <w:tcW w:w="5098" w:type="dxa"/>
            <w:vAlign w:val="center"/>
          </w:tcPr>
          <w:p w14:paraId="02D1EC4D" w14:textId="79B9B408" w:rsidR="002B6A4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final de producto recuperado</w:t>
            </w:r>
          </w:p>
        </w:tc>
        <w:tc>
          <w:tcPr>
            <w:tcW w:w="4296" w:type="dxa"/>
            <w:vAlign w:val="center"/>
          </w:tcPr>
          <w:p w14:paraId="4A62F8C6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2B6A41" w:rsidRPr="00E0642D" w14:paraId="6028A4B2" w14:textId="77777777" w:rsidTr="00E0642D">
        <w:tc>
          <w:tcPr>
            <w:tcW w:w="5098" w:type="dxa"/>
            <w:vAlign w:val="center"/>
          </w:tcPr>
          <w:p w14:paraId="4B07AD27" w14:textId="732ACB76" w:rsidR="002B6A41" w:rsidRPr="00E0642D" w:rsidRDefault="00E0642D" w:rsidP="00082AA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Cantidad de producto que no pudo ser retirado</w:t>
            </w:r>
          </w:p>
        </w:tc>
        <w:tc>
          <w:tcPr>
            <w:tcW w:w="4296" w:type="dxa"/>
            <w:vAlign w:val="center"/>
          </w:tcPr>
          <w:p w14:paraId="008A9953" w14:textId="77777777" w:rsidR="002B6A41" w:rsidRPr="00E0642D" w:rsidRDefault="002B6A41" w:rsidP="00082AA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082AA1" w:rsidRPr="0052420D" w14:paraId="61454E98" w14:textId="77777777" w:rsidTr="003A7A63">
        <w:tc>
          <w:tcPr>
            <w:tcW w:w="9394" w:type="dxa"/>
            <w:gridSpan w:val="2"/>
          </w:tcPr>
          <w:p w14:paraId="5E0F42A7" w14:textId="19D92A63" w:rsidR="00082AA1" w:rsidRPr="0052420D" w:rsidRDefault="0052420D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52420D">
              <w:rPr>
                <w:rFonts w:ascii="Arial" w:hAnsi="Arial" w:cs="Arial"/>
                <w:b/>
                <w:sz w:val="22"/>
                <w:szCs w:val="22"/>
                <w:lang w:val="es-MX"/>
              </w:rPr>
              <w:t>Lecciones aprendidas del simulacro de retiro:</w:t>
            </w:r>
          </w:p>
          <w:p w14:paraId="0A7CE53A" w14:textId="77777777" w:rsidR="00082AA1" w:rsidRPr="0052420D" w:rsidRDefault="00082AA1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74728C67" w14:textId="77777777" w:rsidR="00082AA1" w:rsidRPr="0052420D" w:rsidRDefault="00082AA1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1E19DD23" w14:textId="77777777" w:rsidR="00082AA1" w:rsidRPr="0052420D" w:rsidRDefault="00082AA1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082AA1" w:rsidRPr="00E0642D" w14:paraId="6F0D0F45" w14:textId="77777777" w:rsidTr="00082AA1">
        <w:tc>
          <w:tcPr>
            <w:tcW w:w="9394" w:type="dxa"/>
            <w:gridSpan w:val="2"/>
          </w:tcPr>
          <w:p w14:paraId="44D5D0BF" w14:textId="6BA13A32" w:rsidR="00082AA1" w:rsidRPr="00E0642D" w:rsidRDefault="0052420D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52420D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Disposición del producto que no pudo ser recuperado: </w:t>
            </w:r>
          </w:p>
          <w:p w14:paraId="372B2325" w14:textId="77777777" w:rsidR="00082AA1" w:rsidRPr="00E0642D" w:rsidRDefault="00082AA1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1EB66AD2" w14:textId="77777777" w:rsidR="00082AA1" w:rsidRDefault="00082AA1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0CF0056E" w14:textId="4DB47341" w:rsidR="0052420D" w:rsidRPr="00E0642D" w:rsidRDefault="0052420D" w:rsidP="003A7A6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082AA1" w:rsidRPr="00E0642D" w14:paraId="30A76FC9" w14:textId="77777777" w:rsidTr="00082AA1">
        <w:tc>
          <w:tcPr>
            <w:tcW w:w="9394" w:type="dxa"/>
            <w:gridSpan w:val="2"/>
          </w:tcPr>
          <w:p w14:paraId="43DBEA02" w14:textId="160D035D" w:rsidR="00082AA1" w:rsidRPr="00E0642D" w:rsidRDefault="0052420D" w:rsidP="00082AA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52420D">
              <w:rPr>
                <w:rFonts w:ascii="Arial" w:hAnsi="Arial" w:cs="Arial"/>
                <w:b/>
                <w:sz w:val="22"/>
                <w:szCs w:val="22"/>
                <w:lang w:val="es-MX"/>
              </w:rPr>
              <w:t>Acciones correctivas (Utilice el RECORD-02, para mayor detalle)</w:t>
            </w:r>
          </w:p>
          <w:p w14:paraId="1DE87E1B" w14:textId="572CAFF0" w:rsidR="00082AA1" w:rsidRDefault="00082AA1" w:rsidP="00082AA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6866661F" w14:textId="77777777" w:rsidR="0052420D" w:rsidRPr="00E0642D" w:rsidRDefault="0052420D" w:rsidP="00082AA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  <w:p w14:paraId="6A072F1E" w14:textId="66AD3574" w:rsidR="00082AA1" w:rsidRPr="00E0642D" w:rsidRDefault="00082AA1" w:rsidP="00082AA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7F03AB88" w14:textId="0DAD0A75" w:rsidR="002B6A41" w:rsidRPr="00E0642D" w:rsidRDefault="002B6A41" w:rsidP="002B6A4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0FE4ACA" w14:textId="76E97CFF" w:rsidR="00DF03DF" w:rsidRPr="0052420D" w:rsidRDefault="0052420D" w:rsidP="0052420D">
      <w:pPr>
        <w:spacing w:after="0" w:line="276" w:lineRule="auto"/>
        <w:rPr>
          <w:rFonts w:ascii="Arial" w:hAnsi="Arial" w:cs="Arial"/>
          <w:bCs/>
          <w:sz w:val="19"/>
          <w:szCs w:val="19"/>
          <w:lang w:val="es-MX"/>
        </w:rPr>
      </w:pPr>
      <w:r w:rsidRPr="0052420D">
        <w:rPr>
          <w:rFonts w:ascii="Arial" w:hAnsi="Arial" w:cs="Arial"/>
          <w:bCs/>
          <w:sz w:val="19"/>
          <w:szCs w:val="19"/>
          <w:lang w:val="es-MX"/>
        </w:rPr>
        <w:t xml:space="preserve">Notas: </w:t>
      </w:r>
      <w:r w:rsidRPr="0052420D">
        <w:rPr>
          <w:rFonts w:ascii="Arial" w:hAnsi="Arial" w:cs="Arial"/>
          <w:bCs/>
          <w:sz w:val="19"/>
          <w:szCs w:val="19"/>
          <w:lang w:val="es-MX"/>
        </w:rPr>
        <w:t xml:space="preserve"> </w:t>
      </w:r>
      <w:r w:rsidRPr="0052420D">
        <w:rPr>
          <w:rFonts w:ascii="Arial" w:hAnsi="Arial" w:cs="Arial"/>
          <w:bCs/>
          <w:sz w:val="19"/>
          <w:szCs w:val="19"/>
          <w:lang w:val="es-MX"/>
        </w:rPr>
        <w:t>1. Adjunte al ejercicio de trazabilidad, copias de los registros que prueben el rastreo hacia adelante desde el escenario dado o la información del evento real que lleva a los clientes involucrados. 2. Cuando se realice una simulación de retiro de producto, es mejor que no llame a los clientes y asegúrese de que todos los documentos utilizados en el ejercicio indiquen "Retiro simulado".</w:t>
      </w:r>
      <w:r w:rsidRPr="0052420D">
        <w:rPr>
          <w:rFonts w:ascii="Arial" w:hAnsi="Arial" w:cs="Arial"/>
          <w:bCs/>
          <w:sz w:val="19"/>
          <w:szCs w:val="19"/>
          <w:lang w:val="es-MX"/>
        </w:rPr>
        <w:t xml:space="preserve"> </w:t>
      </w:r>
      <w:r w:rsidRPr="0052420D">
        <w:rPr>
          <w:rFonts w:ascii="Arial" w:hAnsi="Arial" w:cs="Arial"/>
          <w:bCs/>
          <w:sz w:val="19"/>
          <w:szCs w:val="19"/>
          <w:lang w:val="es-MX"/>
        </w:rPr>
        <w:t>3. Elija escenarios simulados que sean realistas, desafiantes y varíe los escenarios para que, con el tiempo, la variedad de productos, fuentes y problemas prueben el sistema de tantas maneras como sea posible.</w:t>
      </w:r>
    </w:p>
    <w:p w14:paraId="5CE0BEA1" w14:textId="34FE141C" w:rsidR="00DF03DF" w:rsidRPr="00E0642D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03AFF3F1" w:rsidR="00DF03DF" w:rsidRPr="00E0642D" w:rsidRDefault="0052420D" w:rsidP="00D17519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Realizado por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>: 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>____________________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ab/>
      </w:r>
      <w:r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>Verif</w:t>
      </w:r>
      <w:r>
        <w:rPr>
          <w:rFonts w:ascii="Arial" w:hAnsi="Arial" w:cs="Arial"/>
          <w:bCs/>
          <w:sz w:val="22"/>
          <w:szCs w:val="22"/>
          <w:lang w:val="es-MX"/>
        </w:rPr>
        <w:t>icado por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>: ____________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="00D17519" w:rsidRPr="00E0642D">
        <w:rPr>
          <w:rFonts w:ascii="Arial" w:hAnsi="Arial" w:cs="Arial"/>
          <w:bCs/>
          <w:sz w:val="22"/>
          <w:szCs w:val="22"/>
          <w:lang w:val="es-MX"/>
        </w:rPr>
        <w:t>__________</w:t>
      </w:r>
    </w:p>
    <w:sectPr w:rsidR="00DF03DF" w:rsidRPr="00E0642D" w:rsidSect="0052420D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67AC" w14:textId="77777777" w:rsidR="00AF49AA" w:rsidRDefault="00AF49AA">
      <w:r>
        <w:separator/>
      </w:r>
    </w:p>
  </w:endnote>
  <w:endnote w:type="continuationSeparator" w:id="0">
    <w:p w14:paraId="4F6521BB" w14:textId="77777777" w:rsidR="00AF49AA" w:rsidRDefault="00AF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B7E3" w14:textId="77777777" w:rsidR="00AF49AA" w:rsidRDefault="00AF49AA">
      <w:r>
        <w:separator/>
      </w:r>
    </w:p>
  </w:footnote>
  <w:footnote w:type="continuationSeparator" w:id="0">
    <w:p w14:paraId="603042C6" w14:textId="77777777" w:rsidR="00AF49AA" w:rsidRDefault="00AF4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2AA1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6A41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726C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420D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332E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311BE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02EB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1C4C"/>
    <w:rsid w:val="00AF2A59"/>
    <w:rsid w:val="00AF3078"/>
    <w:rsid w:val="00AF49AA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17519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0642D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15FB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1643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2022-08-26T21:46:00Z</dcterms:created>
  <dcterms:modified xsi:type="dcterms:W3CDTF">2022-08-31T21:16:00Z</dcterms:modified>
</cp:coreProperties>
</file>