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F5316B" w:rsidRPr="0093544D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69A17501" w:rsidR="00F5316B" w:rsidRPr="0093544D" w:rsidRDefault="00213070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4B82FEF4" w14:textId="455CA5A0" w:rsidR="00F5316B" w:rsidRPr="0093544D" w:rsidRDefault="0021307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93544D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93544D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707F9B76" w:rsidR="00F5316B" w:rsidRPr="0093544D" w:rsidRDefault="0093544D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RECEPCIÓN DE MATERIA PRIMA</w:t>
            </w:r>
            <w:r w:rsidR="009C73E0"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F5316B" w:rsidRPr="0093544D" w14:paraId="31FEA225" w14:textId="77777777" w:rsidTr="0093544D">
        <w:tc>
          <w:tcPr>
            <w:tcW w:w="1951" w:type="dxa"/>
            <w:vMerge/>
          </w:tcPr>
          <w:p w14:paraId="12B84945" w14:textId="77777777" w:rsidR="00F5316B" w:rsidRPr="0093544D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42DF95C3" w14:textId="61FBD2B4" w:rsidR="00F5316B" w:rsidRPr="0093544D" w:rsidRDefault="0093544D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93544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93544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93544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93544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93544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304" w:type="dxa"/>
            <w:vAlign w:val="center"/>
          </w:tcPr>
          <w:p w14:paraId="16812E70" w14:textId="4AB5306D" w:rsidR="00F5316B" w:rsidRPr="0093544D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93544D"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ó</w:t>
            </w:r>
            <w:r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n:</w:t>
            </w:r>
            <w:r w:rsidRPr="0093544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93544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74DF34EF" w14:textId="36D9671C" w:rsidR="00F5316B" w:rsidRPr="0093544D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93544D"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93544D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93544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</w:t>
            </w:r>
            <w:r w:rsidR="000E53A4" w:rsidRPr="0093544D">
              <w:rPr>
                <w:rFonts w:ascii="Arial" w:hAnsi="Arial" w:cs="Arial"/>
                <w:bCs/>
                <w:sz w:val="22"/>
                <w:szCs w:val="22"/>
                <w:lang w:val="es-MX"/>
              </w:rPr>
              <w:t>2</w:t>
            </w:r>
            <w:r w:rsidR="005D4D43" w:rsidRPr="0093544D">
              <w:rPr>
                <w:rFonts w:ascii="Arial" w:hAnsi="Arial" w:cs="Arial"/>
                <w:bCs/>
                <w:sz w:val="22"/>
                <w:szCs w:val="22"/>
                <w:lang w:val="es-MX"/>
              </w:rPr>
              <w:t>1</w:t>
            </w:r>
          </w:p>
        </w:tc>
      </w:tr>
    </w:tbl>
    <w:p w14:paraId="14E3F290" w14:textId="72A579A5" w:rsidR="00951A3F" w:rsidRPr="0093544D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138A70D" w14:textId="3EE61985" w:rsidR="005D4D43" w:rsidRPr="0093544D" w:rsidRDefault="0093544D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93544D">
        <w:rPr>
          <w:rFonts w:ascii="Arial" w:hAnsi="Arial" w:cs="Arial"/>
          <w:bCs/>
          <w:sz w:val="22"/>
          <w:szCs w:val="22"/>
          <w:lang w:val="es-MX"/>
        </w:rPr>
        <w:t>Marque</w:t>
      </w:r>
      <w:r w:rsidR="005D4D43" w:rsidRPr="0093544D">
        <w:rPr>
          <w:rFonts w:ascii="Arial" w:hAnsi="Arial" w:cs="Arial"/>
          <w:bCs/>
          <w:sz w:val="22"/>
          <w:szCs w:val="22"/>
          <w:lang w:val="es-MX"/>
        </w:rPr>
        <w:t xml:space="preserve"> (</w:t>
      </w:r>
      <w:r w:rsidR="005D4D43" w:rsidRPr="0093544D">
        <w:rPr>
          <w:rFonts w:ascii="Segoe UI Symbol" w:hAnsi="Segoe UI Symbol" w:cs="Segoe UI Symbol"/>
          <w:bCs/>
          <w:sz w:val="22"/>
          <w:szCs w:val="22"/>
          <w:lang w:val="es-MX"/>
        </w:rPr>
        <w:t>✔</w:t>
      </w:r>
      <w:r w:rsidR="005D4D43" w:rsidRPr="0093544D">
        <w:rPr>
          <w:rFonts w:ascii="Arial" w:hAnsi="Arial" w:cs="Arial"/>
          <w:bCs/>
          <w:sz w:val="22"/>
          <w:szCs w:val="22"/>
          <w:lang w:val="es-MX"/>
        </w:rPr>
        <w:t xml:space="preserve">) </w:t>
      </w:r>
      <w:r w:rsidRPr="0093544D">
        <w:rPr>
          <w:rFonts w:ascii="Arial" w:hAnsi="Arial" w:cs="Arial"/>
          <w:bCs/>
          <w:sz w:val="22"/>
          <w:szCs w:val="22"/>
          <w:lang w:val="es-MX"/>
        </w:rPr>
        <w:t xml:space="preserve">si cumple, </w:t>
      </w:r>
      <w:r w:rsidR="005D4D43" w:rsidRPr="0093544D">
        <w:rPr>
          <w:rFonts w:ascii="Arial" w:hAnsi="Arial" w:cs="Arial"/>
          <w:bCs/>
          <w:sz w:val="22"/>
          <w:szCs w:val="22"/>
          <w:lang w:val="es-MX"/>
        </w:rPr>
        <w:t>(X)</w:t>
      </w:r>
      <w:r w:rsidRPr="0093544D">
        <w:rPr>
          <w:rFonts w:ascii="Arial" w:hAnsi="Arial" w:cs="Arial"/>
          <w:bCs/>
          <w:sz w:val="22"/>
          <w:szCs w:val="22"/>
          <w:lang w:val="es-MX"/>
        </w:rPr>
        <w:t xml:space="preserve"> si no cumple, o escribe la respuesta apropiada.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5"/>
        <w:gridCol w:w="800"/>
        <w:gridCol w:w="800"/>
        <w:gridCol w:w="802"/>
        <w:gridCol w:w="803"/>
        <w:gridCol w:w="803"/>
        <w:gridCol w:w="803"/>
        <w:gridCol w:w="803"/>
        <w:gridCol w:w="803"/>
        <w:gridCol w:w="803"/>
        <w:gridCol w:w="851"/>
      </w:tblGrid>
      <w:tr w:rsidR="00561CF6" w:rsidRPr="0093544D" w14:paraId="209E6DD0" w14:textId="77777777" w:rsidTr="0093544D">
        <w:trPr>
          <w:jc w:val="center"/>
        </w:trPr>
        <w:tc>
          <w:tcPr>
            <w:tcW w:w="9796" w:type="dxa"/>
            <w:gridSpan w:val="11"/>
            <w:shd w:val="clear" w:color="auto" w:fill="D9D9D9" w:themeFill="background1" w:themeFillShade="D9"/>
            <w:vAlign w:val="center"/>
          </w:tcPr>
          <w:p w14:paraId="4198DE8C" w14:textId="65F05BA9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IN</w:t>
            </w:r>
            <w:r w:rsidR="0093544D" w:rsidRPr="0093544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SPECCIÓN DE LAS CONDICIONES DEL TRANSPORTE</w:t>
            </w:r>
          </w:p>
        </w:tc>
      </w:tr>
      <w:tr w:rsidR="00561CF6" w:rsidRPr="0093544D" w14:paraId="7BA076DC" w14:textId="77777777" w:rsidTr="0093544D">
        <w:trPr>
          <w:jc w:val="center"/>
        </w:trPr>
        <w:tc>
          <w:tcPr>
            <w:tcW w:w="1725" w:type="dxa"/>
            <w:vAlign w:val="center"/>
          </w:tcPr>
          <w:p w14:paraId="78E78CF1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6616E539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</w:p>
        </w:tc>
        <w:tc>
          <w:tcPr>
            <w:tcW w:w="800" w:type="dxa"/>
            <w:vAlign w:val="center"/>
          </w:tcPr>
          <w:p w14:paraId="1764964C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802" w:type="dxa"/>
            <w:vAlign w:val="center"/>
          </w:tcPr>
          <w:p w14:paraId="08E6AC3E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3</w:t>
            </w:r>
          </w:p>
        </w:tc>
        <w:tc>
          <w:tcPr>
            <w:tcW w:w="803" w:type="dxa"/>
            <w:vAlign w:val="center"/>
          </w:tcPr>
          <w:p w14:paraId="146A76B5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4</w:t>
            </w:r>
          </w:p>
        </w:tc>
        <w:tc>
          <w:tcPr>
            <w:tcW w:w="803" w:type="dxa"/>
            <w:vAlign w:val="center"/>
          </w:tcPr>
          <w:p w14:paraId="5358A95C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5</w:t>
            </w:r>
          </w:p>
        </w:tc>
        <w:tc>
          <w:tcPr>
            <w:tcW w:w="803" w:type="dxa"/>
            <w:vAlign w:val="center"/>
          </w:tcPr>
          <w:p w14:paraId="0B6623B0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6</w:t>
            </w:r>
          </w:p>
        </w:tc>
        <w:tc>
          <w:tcPr>
            <w:tcW w:w="803" w:type="dxa"/>
            <w:vAlign w:val="center"/>
          </w:tcPr>
          <w:p w14:paraId="6873D4AD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7</w:t>
            </w:r>
          </w:p>
        </w:tc>
        <w:tc>
          <w:tcPr>
            <w:tcW w:w="803" w:type="dxa"/>
            <w:vAlign w:val="center"/>
          </w:tcPr>
          <w:p w14:paraId="3EB2E476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8</w:t>
            </w:r>
          </w:p>
        </w:tc>
        <w:tc>
          <w:tcPr>
            <w:tcW w:w="803" w:type="dxa"/>
            <w:vAlign w:val="center"/>
          </w:tcPr>
          <w:p w14:paraId="6FF3671E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851" w:type="dxa"/>
            <w:vAlign w:val="center"/>
          </w:tcPr>
          <w:p w14:paraId="67C7EB73" w14:textId="77777777" w:rsidR="00561CF6" w:rsidRPr="0093544D" w:rsidRDefault="00561CF6" w:rsidP="00561CF6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561CF6" w:rsidRPr="0093544D" w14:paraId="6DCE2591" w14:textId="77777777" w:rsidTr="0093544D">
        <w:trPr>
          <w:jc w:val="center"/>
        </w:trPr>
        <w:tc>
          <w:tcPr>
            <w:tcW w:w="1725" w:type="dxa"/>
            <w:vAlign w:val="center"/>
          </w:tcPr>
          <w:p w14:paraId="55FCDF31" w14:textId="68D9C170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Fecha</w:t>
            </w:r>
          </w:p>
        </w:tc>
        <w:tc>
          <w:tcPr>
            <w:tcW w:w="800" w:type="dxa"/>
            <w:vAlign w:val="center"/>
          </w:tcPr>
          <w:p w14:paraId="610B2BA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65E3B282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  <w:p w14:paraId="049658C6" w14:textId="0A07BCD3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16D852C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3EBCA7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7C3505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AECC40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82A59B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BC10C2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7FC67B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1922F99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7EF9E940" w14:textId="77777777" w:rsidTr="0093544D">
        <w:trPr>
          <w:jc w:val="center"/>
        </w:trPr>
        <w:tc>
          <w:tcPr>
            <w:tcW w:w="1725" w:type="dxa"/>
            <w:vAlign w:val="center"/>
          </w:tcPr>
          <w:p w14:paraId="1884145A" w14:textId="160ECAF6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Compañía de transporte</w:t>
            </w:r>
          </w:p>
        </w:tc>
        <w:tc>
          <w:tcPr>
            <w:tcW w:w="800" w:type="dxa"/>
            <w:vAlign w:val="center"/>
          </w:tcPr>
          <w:p w14:paraId="1E0D911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09841BB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2C28E93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887CEB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D12970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D39B3A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9ACDC2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787055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1E4720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53F87DA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509116E7" w14:textId="77777777" w:rsidTr="0093544D">
        <w:trPr>
          <w:jc w:val="center"/>
        </w:trPr>
        <w:tc>
          <w:tcPr>
            <w:tcW w:w="1725" w:type="dxa"/>
            <w:vAlign w:val="center"/>
          </w:tcPr>
          <w:p w14:paraId="54763E2D" w14:textId="60B71710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s-MX" w:eastAsia="es-MX"/>
              </w:rPr>
              <w:t>Empaque en buenas condiciones</w:t>
            </w:r>
          </w:p>
        </w:tc>
        <w:tc>
          <w:tcPr>
            <w:tcW w:w="800" w:type="dxa"/>
            <w:vAlign w:val="center"/>
          </w:tcPr>
          <w:p w14:paraId="573C1CF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3830EB2E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47BB125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EBA4F4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C80CDF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46AF90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6DFD86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47DF26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EC97DD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52EC5BF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401575A7" w14:textId="77777777" w:rsidTr="0093544D">
        <w:trPr>
          <w:jc w:val="center"/>
        </w:trPr>
        <w:tc>
          <w:tcPr>
            <w:tcW w:w="1725" w:type="dxa"/>
            <w:vAlign w:val="center"/>
          </w:tcPr>
          <w:p w14:paraId="692885A4" w14:textId="2172B992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Limpieza</w:t>
            </w:r>
          </w:p>
        </w:tc>
        <w:tc>
          <w:tcPr>
            <w:tcW w:w="800" w:type="dxa"/>
            <w:vAlign w:val="center"/>
          </w:tcPr>
          <w:p w14:paraId="529BC9B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01147CE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  <w:p w14:paraId="3D96ED04" w14:textId="0705B59A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620F836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82FDA5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ED6D9C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36D48F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293E80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F38D092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1A6593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75B872B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280E4682" w14:textId="77777777" w:rsidTr="0093544D">
        <w:trPr>
          <w:jc w:val="center"/>
        </w:trPr>
        <w:tc>
          <w:tcPr>
            <w:tcW w:w="1725" w:type="dxa"/>
            <w:vAlign w:val="center"/>
          </w:tcPr>
          <w:p w14:paraId="124F50BA" w14:textId="05665EC6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Libre de evidencia de plagas</w:t>
            </w:r>
          </w:p>
        </w:tc>
        <w:tc>
          <w:tcPr>
            <w:tcW w:w="800" w:type="dxa"/>
            <w:vAlign w:val="center"/>
          </w:tcPr>
          <w:p w14:paraId="07D8A6D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1D866E7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494785B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7E1C52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B56275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32F0B5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ED2FC4C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F25B47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4894DA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42754614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0771867E" w14:textId="77777777" w:rsidTr="0093544D">
        <w:trPr>
          <w:jc w:val="center"/>
        </w:trPr>
        <w:tc>
          <w:tcPr>
            <w:tcW w:w="1725" w:type="dxa"/>
            <w:vAlign w:val="center"/>
          </w:tcPr>
          <w:p w14:paraId="46B3A984" w14:textId="0DCC8821" w:rsidR="00561CF6" w:rsidRPr="00213070" w:rsidRDefault="0093544D" w:rsidP="0093544D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Libre de malos olores</w:t>
            </w:r>
          </w:p>
        </w:tc>
        <w:tc>
          <w:tcPr>
            <w:tcW w:w="800" w:type="dxa"/>
            <w:vAlign w:val="center"/>
          </w:tcPr>
          <w:p w14:paraId="757B00F2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0AE03582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56717DC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AF385B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B5EE8A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30FF03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580160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DD9B10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36A4DD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4039E0C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0105E369" w14:textId="77777777" w:rsidTr="0093544D">
        <w:trPr>
          <w:jc w:val="center"/>
        </w:trPr>
        <w:tc>
          <w:tcPr>
            <w:tcW w:w="1725" w:type="dxa"/>
            <w:vAlign w:val="center"/>
          </w:tcPr>
          <w:p w14:paraId="294152D6" w14:textId="499E1B93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Libre de materia extraña</w:t>
            </w:r>
          </w:p>
        </w:tc>
        <w:tc>
          <w:tcPr>
            <w:tcW w:w="800" w:type="dxa"/>
            <w:vAlign w:val="center"/>
          </w:tcPr>
          <w:p w14:paraId="4A13A50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6EAEA36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3CBEB607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B59F2B2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4C093C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AF2B9C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CCDB167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A1B996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FD8EE37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5037A01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79F257AE" w14:textId="77777777" w:rsidTr="0093544D">
        <w:trPr>
          <w:jc w:val="center"/>
        </w:trPr>
        <w:tc>
          <w:tcPr>
            <w:tcW w:w="1725" w:type="dxa"/>
            <w:vAlign w:val="center"/>
          </w:tcPr>
          <w:p w14:paraId="59F1DE14" w14:textId="306BEBEF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Caja en buenas condiciones</w:t>
            </w:r>
          </w:p>
        </w:tc>
        <w:tc>
          <w:tcPr>
            <w:tcW w:w="800" w:type="dxa"/>
            <w:vAlign w:val="center"/>
          </w:tcPr>
          <w:p w14:paraId="2EE1822E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1C4BE6A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26DC09CE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270F0B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1CF5DE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B51E39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F9624E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E12791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5BCA38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10D9432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4CD7CC09" w14:textId="77777777" w:rsidTr="0093544D">
        <w:trPr>
          <w:jc w:val="center"/>
        </w:trPr>
        <w:tc>
          <w:tcPr>
            <w:tcW w:w="1725" w:type="dxa"/>
            <w:vAlign w:val="center"/>
          </w:tcPr>
          <w:p w14:paraId="611A9B9B" w14:textId="7C25C5B2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T</w:t>
            </w:r>
            <w:r w:rsidR="0093544D"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emperatura de transporte</w:t>
            </w: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 xml:space="preserve"> </w:t>
            </w:r>
            <w:r w:rsidRPr="002130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s-MX" w:eastAsia="es-MX"/>
              </w:rPr>
              <w:t>(ºF)</w:t>
            </w:r>
          </w:p>
        </w:tc>
        <w:tc>
          <w:tcPr>
            <w:tcW w:w="800" w:type="dxa"/>
            <w:vAlign w:val="center"/>
          </w:tcPr>
          <w:p w14:paraId="54D06AA4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5A97ED8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1180D0C7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5D62F9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4EDAB9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CDDC9D4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394A667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8C095D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F40F31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69BB2DC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68017DE2" w14:textId="77777777" w:rsidTr="0093544D">
        <w:trPr>
          <w:jc w:val="center"/>
        </w:trPr>
        <w:tc>
          <w:tcPr>
            <w:tcW w:w="9796" w:type="dxa"/>
            <w:gridSpan w:val="11"/>
            <w:shd w:val="clear" w:color="auto" w:fill="D9D9D9" w:themeFill="background1" w:themeFillShade="D9"/>
            <w:vAlign w:val="center"/>
          </w:tcPr>
          <w:p w14:paraId="0DBB5D93" w14:textId="7A0443A2" w:rsidR="00561CF6" w:rsidRPr="0093544D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93544D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INSPECCIÓN DE LA MATERIA PRIMA</w:t>
            </w:r>
          </w:p>
        </w:tc>
      </w:tr>
      <w:tr w:rsidR="00561CF6" w:rsidRPr="0093544D" w14:paraId="5E18C5BE" w14:textId="77777777" w:rsidTr="0093544D">
        <w:trPr>
          <w:jc w:val="center"/>
        </w:trPr>
        <w:tc>
          <w:tcPr>
            <w:tcW w:w="1725" w:type="dxa"/>
            <w:vAlign w:val="center"/>
          </w:tcPr>
          <w:p w14:paraId="1C472AC2" w14:textId="6A31BFD0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Product</w:t>
            </w:r>
            <w:r w:rsidR="0093544D"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o</w:t>
            </w:r>
          </w:p>
        </w:tc>
        <w:tc>
          <w:tcPr>
            <w:tcW w:w="800" w:type="dxa"/>
            <w:vAlign w:val="center"/>
          </w:tcPr>
          <w:p w14:paraId="456DBF9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  <w:p w14:paraId="71401E47" w14:textId="57C897A0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43D686C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17FD32D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7955FC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888ACDC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E5C640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975BD1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4E46B8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9FD24A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5F731C7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599BCE2B" w14:textId="77777777" w:rsidTr="0093544D">
        <w:trPr>
          <w:jc w:val="center"/>
        </w:trPr>
        <w:tc>
          <w:tcPr>
            <w:tcW w:w="1725" w:type="dxa"/>
            <w:vAlign w:val="center"/>
          </w:tcPr>
          <w:p w14:paraId="7766FE29" w14:textId="359725F2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Temperatura del producto</w:t>
            </w:r>
            <w:r w:rsidR="00561CF6"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 xml:space="preserve"> (</w:t>
            </w:r>
            <w:r w:rsidR="00561CF6" w:rsidRPr="002130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s-MX" w:eastAsia="es-MX"/>
              </w:rPr>
              <w:t>º</w:t>
            </w:r>
            <w:r w:rsidR="00561CF6"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F)</w:t>
            </w:r>
          </w:p>
        </w:tc>
        <w:tc>
          <w:tcPr>
            <w:tcW w:w="800" w:type="dxa"/>
            <w:vAlign w:val="center"/>
          </w:tcPr>
          <w:p w14:paraId="45315990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1145CE1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3E002DF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7EFF58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BAB40F7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3E8266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C166C7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34B5D9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D52D77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1E20564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0D783F0C" w14:textId="77777777" w:rsidTr="0093544D">
        <w:trPr>
          <w:jc w:val="center"/>
        </w:trPr>
        <w:tc>
          <w:tcPr>
            <w:tcW w:w="1725" w:type="dxa"/>
            <w:vAlign w:val="center"/>
          </w:tcPr>
          <w:p w14:paraId="49412DAC" w14:textId="7AD13B33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Proveedor</w:t>
            </w:r>
          </w:p>
        </w:tc>
        <w:tc>
          <w:tcPr>
            <w:tcW w:w="800" w:type="dxa"/>
            <w:vAlign w:val="center"/>
          </w:tcPr>
          <w:p w14:paraId="51781B8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  <w:p w14:paraId="64820875" w14:textId="1E5C2EB2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6B8B5CB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5C7023F4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5203B4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508E10DE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529EFD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4E2C0C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A09880C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AB52FB2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63F37263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13CA1F64" w14:textId="77777777" w:rsidTr="0093544D">
        <w:trPr>
          <w:jc w:val="center"/>
        </w:trPr>
        <w:tc>
          <w:tcPr>
            <w:tcW w:w="1725" w:type="dxa"/>
            <w:vAlign w:val="center"/>
          </w:tcPr>
          <w:p w14:paraId="5917653B" w14:textId="6BEAFE11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Cantidad</w:t>
            </w:r>
          </w:p>
        </w:tc>
        <w:tc>
          <w:tcPr>
            <w:tcW w:w="800" w:type="dxa"/>
            <w:vAlign w:val="center"/>
          </w:tcPr>
          <w:p w14:paraId="32204B45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  <w:p w14:paraId="71937946" w14:textId="07C52B71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41A0616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40C5605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F0DE51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031A640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67BE45E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9F4A7B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9D3FA57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437BF0A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39A89788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  <w:tr w:rsidR="00561CF6" w:rsidRPr="0093544D" w14:paraId="6F4DE41D" w14:textId="77777777" w:rsidTr="0093544D">
        <w:trPr>
          <w:jc w:val="center"/>
        </w:trPr>
        <w:tc>
          <w:tcPr>
            <w:tcW w:w="1725" w:type="dxa"/>
            <w:vAlign w:val="center"/>
          </w:tcPr>
          <w:p w14:paraId="4C22F0C8" w14:textId="1BF6AFF6" w:rsidR="00561CF6" w:rsidRPr="00213070" w:rsidRDefault="0093544D" w:rsidP="00561CF6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</w:pPr>
            <w:r w:rsidRPr="00213070">
              <w:rPr>
                <w:rFonts w:ascii="Arial" w:hAnsi="Arial" w:cs="Arial"/>
                <w:b/>
                <w:bCs/>
                <w:sz w:val="21"/>
                <w:szCs w:val="21"/>
                <w:lang w:val="es-MX"/>
              </w:rPr>
              <w:t>Lote</w:t>
            </w:r>
          </w:p>
        </w:tc>
        <w:tc>
          <w:tcPr>
            <w:tcW w:w="800" w:type="dxa"/>
            <w:vAlign w:val="center"/>
          </w:tcPr>
          <w:p w14:paraId="080370A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  <w:p w14:paraId="737BFDFF" w14:textId="1BF458E8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0" w:type="dxa"/>
            <w:vAlign w:val="center"/>
          </w:tcPr>
          <w:p w14:paraId="76CC1B91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2" w:type="dxa"/>
            <w:vAlign w:val="center"/>
          </w:tcPr>
          <w:p w14:paraId="0F4A744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365C73BB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13D0AAE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4738E47D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6CA26C52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2E22689F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03" w:type="dxa"/>
            <w:vAlign w:val="center"/>
          </w:tcPr>
          <w:p w14:paraId="791465B6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  <w:tc>
          <w:tcPr>
            <w:tcW w:w="851" w:type="dxa"/>
            <w:vAlign w:val="center"/>
          </w:tcPr>
          <w:p w14:paraId="1E8F0209" w14:textId="77777777" w:rsidR="00561CF6" w:rsidRPr="00213070" w:rsidRDefault="00561CF6" w:rsidP="00561CF6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  <w:lang w:val="es-MX"/>
              </w:rPr>
            </w:pPr>
          </w:p>
        </w:tc>
      </w:tr>
    </w:tbl>
    <w:p w14:paraId="1AA4B58D" w14:textId="77777777" w:rsidR="00213070" w:rsidRDefault="00213070" w:rsidP="009354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6EFDDDD3" w14:textId="10294765" w:rsidR="0093544D" w:rsidRPr="00F1397D" w:rsidRDefault="0093544D" w:rsidP="009354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1C33C790" w14:textId="77777777" w:rsidR="0093544D" w:rsidRPr="00F1397D" w:rsidRDefault="0093544D" w:rsidP="009354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097BA5F9" w14:textId="77777777" w:rsidR="0093544D" w:rsidRPr="00F1397D" w:rsidRDefault="0093544D" w:rsidP="009354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679AFFF2" w14:textId="77777777" w:rsidR="0093544D" w:rsidRPr="00F1397D" w:rsidRDefault="0093544D" w:rsidP="009354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059D37C" w14:textId="77777777" w:rsidR="0093544D" w:rsidRPr="00F1397D" w:rsidRDefault="0093544D" w:rsidP="009354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33B62D8A" w14:textId="3BD59D1E" w:rsidR="0093544D" w:rsidRPr="0093544D" w:rsidRDefault="0093544D" w:rsidP="00213070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F1397D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F1397D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sectPr w:rsidR="0093544D" w:rsidRPr="0093544D" w:rsidSect="00C32582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89EA4" w14:textId="77777777" w:rsidR="000E7A15" w:rsidRDefault="000E7A15">
      <w:r>
        <w:separator/>
      </w:r>
    </w:p>
  </w:endnote>
  <w:endnote w:type="continuationSeparator" w:id="0">
    <w:p w14:paraId="4CDE022C" w14:textId="77777777" w:rsidR="000E7A15" w:rsidRDefault="000E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052BE" w14:textId="77777777" w:rsidR="000E7A15" w:rsidRDefault="000E7A15">
      <w:r>
        <w:separator/>
      </w:r>
    </w:p>
  </w:footnote>
  <w:footnote w:type="continuationSeparator" w:id="0">
    <w:p w14:paraId="5EC8808A" w14:textId="77777777" w:rsidR="000E7A15" w:rsidRDefault="000E7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0E53A4"/>
    <w:rsid w:val="000E7A15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41D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070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1CF6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4D43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55BB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3544D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32582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6717E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1056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7</cp:revision>
  <cp:lastPrinted>2009-09-03T15:26:00Z</cp:lastPrinted>
  <dcterms:created xsi:type="dcterms:W3CDTF">2022-08-31T14:17:00Z</dcterms:created>
  <dcterms:modified xsi:type="dcterms:W3CDTF">2022-09-01T18:22:00Z</dcterms:modified>
</cp:coreProperties>
</file>