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F5316B" w:rsidRPr="001324B1" w14:paraId="7B7BA251" w14:textId="77777777" w:rsidTr="00843B4D">
        <w:tc>
          <w:tcPr>
            <w:tcW w:w="1934" w:type="dxa"/>
            <w:vMerge w:val="restart"/>
            <w:vAlign w:val="center"/>
          </w:tcPr>
          <w:p w14:paraId="677D4312" w14:textId="2D53AB1D" w:rsidR="00F5316B" w:rsidRPr="001324B1" w:rsidRDefault="00843B4D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460" w:type="dxa"/>
            <w:gridSpan w:val="3"/>
          </w:tcPr>
          <w:p w14:paraId="4B82FEF4" w14:textId="5D58718B" w:rsidR="00F5316B" w:rsidRPr="001324B1" w:rsidRDefault="00843B4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1324B1" w14:paraId="2B846F8D" w14:textId="77777777" w:rsidTr="00843B4D">
        <w:trPr>
          <w:trHeight w:val="248"/>
        </w:trPr>
        <w:tc>
          <w:tcPr>
            <w:tcW w:w="1934" w:type="dxa"/>
            <w:vMerge/>
          </w:tcPr>
          <w:p w14:paraId="510EE8CC" w14:textId="77777777" w:rsidR="00F5316B" w:rsidRPr="001324B1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4405BF30" w14:textId="13C9D006" w:rsidR="00F5316B" w:rsidRPr="001324B1" w:rsidRDefault="00843B4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MANEJO Y ALMACENAMIENTO DE HIELO</w:t>
            </w:r>
          </w:p>
        </w:tc>
      </w:tr>
      <w:tr w:rsidR="00F5316B" w:rsidRPr="001324B1" w14:paraId="31FEA225" w14:textId="77777777" w:rsidTr="00843B4D">
        <w:tc>
          <w:tcPr>
            <w:tcW w:w="1934" w:type="dxa"/>
            <w:vMerge/>
          </w:tcPr>
          <w:p w14:paraId="12B84945" w14:textId="77777777" w:rsidR="00F5316B" w:rsidRPr="001324B1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65" w:type="dxa"/>
            <w:vAlign w:val="center"/>
          </w:tcPr>
          <w:p w14:paraId="42DF95C3" w14:textId="7AC3EF42" w:rsidR="00F5316B" w:rsidRPr="001324B1" w:rsidRDefault="00843B4D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1324B1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1324B1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1324B1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1324B1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242" w:type="dxa"/>
            <w:vAlign w:val="center"/>
          </w:tcPr>
          <w:p w14:paraId="16812E70" w14:textId="375F676E" w:rsidR="00F5316B" w:rsidRPr="001324B1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843B4D"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1324B1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53" w:type="dxa"/>
            <w:vAlign w:val="center"/>
          </w:tcPr>
          <w:p w14:paraId="74DF34EF" w14:textId="0F3D0DA6" w:rsidR="00F5316B" w:rsidRPr="001324B1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843B4D"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RECORD-0</w:t>
            </w:r>
            <w:r w:rsidR="00DF139B"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7</w:t>
            </w:r>
          </w:p>
        </w:tc>
      </w:tr>
    </w:tbl>
    <w:p w14:paraId="135152B0" w14:textId="18F0E7E3" w:rsidR="00F5316B" w:rsidRPr="001324B1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p w14:paraId="6CFCA8EF" w14:textId="20D5DF11" w:rsidR="008B5D6E" w:rsidRPr="001324B1" w:rsidRDefault="003A4F4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  <w:r w:rsidRPr="001324B1">
        <w:rPr>
          <w:rFonts w:ascii="Arial" w:hAnsi="Arial" w:cs="Arial"/>
          <w:bCs/>
          <w:color w:val="000000" w:themeColor="text1"/>
          <w:sz w:val="22"/>
          <w:szCs w:val="22"/>
          <w:lang w:val="es-MX"/>
        </w:rPr>
        <w:t>Fecha: ________________________________</w:t>
      </w:r>
    </w:p>
    <w:p w14:paraId="346CFD6B" w14:textId="77777777" w:rsidR="003A4F4B" w:rsidRPr="001324B1" w:rsidRDefault="003A4F4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67"/>
        <w:gridCol w:w="1023"/>
        <w:gridCol w:w="987"/>
        <w:gridCol w:w="3617"/>
      </w:tblGrid>
      <w:tr w:rsidR="003A4F4B" w:rsidRPr="001324B1" w14:paraId="08381378" w14:textId="77777777" w:rsidTr="003A4F4B"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4633FC42" w14:textId="4A49DA90" w:rsidR="00DF139B" w:rsidRPr="001324B1" w:rsidRDefault="001324B1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Elementos que verificar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5361495D" w14:textId="38B737C1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Cumple</w:t>
            </w:r>
          </w:p>
        </w:tc>
        <w:tc>
          <w:tcPr>
            <w:tcW w:w="987" w:type="dxa"/>
            <w:shd w:val="clear" w:color="auto" w:fill="D9D9D9" w:themeFill="background1" w:themeFillShade="D9"/>
            <w:vAlign w:val="center"/>
          </w:tcPr>
          <w:p w14:paraId="5648695F" w14:textId="5FCC1B40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No cumple</w:t>
            </w:r>
          </w:p>
        </w:tc>
        <w:tc>
          <w:tcPr>
            <w:tcW w:w="3673" w:type="dxa"/>
            <w:shd w:val="clear" w:color="auto" w:fill="D9D9D9" w:themeFill="background1" w:themeFillShade="D9"/>
            <w:vAlign w:val="center"/>
          </w:tcPr>
          <w:p w14:paraId="32FF53A1" w14:textId="066B7008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Comentarios</w:t>
            </w:r>
            <w:r w:rsidR="00DF139B"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/</w:t>
            </w:r>
            <w:r w:rsidRPr="001324B1">
              <w:rPr>
                <w:rFonts w:ascii="Arial" w:hAnsi="Arial" w:cs="Arial"/>
                <w:b/>
                <w:sz w:val="22"/>
                <w:szCs w:val="22"/>
                <w:lang w:val="es-MX"/>
              </w:rPr>
              <w:t>Acción correctiva</w:t>
            </w:r>
          </w:p>
        </w:tc>
      </w:tr>
      <w:tr w:rsidR="003A4F4B" w:rsidRPr="001324B1" w14:paraId="5AFE2614" w14:textId="77777777" w:rsidTr="003A4F4B">
        <w:tc>
          <w:tcPr>
            <w:tcW w:w="3823" w:type="dxa"/>
            <w:vAlign w:val="center"/>
          </w:tcPr>
          <w:p w14:paraId="6A4F9D1C" w14:textId="4F04ADCC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El hielo se hace con agua de la calidad sanitaria adecuada/potable/agua para beber.</w:t>
            </w:r>
          </w:p>
        </w:tc>
        <w:tc>
          <w:tcPr>
            <w:tcW w:w="911" w:type="dxa"/>
          </w:tcPr>
          <w:p w14:paraId="0B4B360F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5F658CBA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55D4AD03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A4F4B" w:rsidRPr="001324B1" w14:paraId="05106028" w14:textId="77777777" w:rsidTr="003A4F4B">
        <w:tc>
          <w:tcPr>
            <w:tcW w:w="3823" w:type="dxa"/>
            <w:vAlign w:val="center"/>
          </w:tcPr>
          <w:p w14:paraId="6307ACDF" w14:textId="47C1726D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El equipo para hacer hielo funciona correctamente.</w:t>
            </w:r>
          </w:p>
        </w:tc>
        <w:tc>
          <w:tcPr>
            <w:tcW w:w="911" w:type="dxa"/>
          </w:tcPr>
          <w:p w14:paraId="387FDE86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1C8889A8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3D15B6BE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A4F4B" w:rsidRPr="001324B1" w14:paraId="62987577" w14:textId="77777777" w:rsidTr="003A4F4B">
        <w:tc>
          <w:tcPr>
            <w:tcW w:w="3823" w:type="dxa"/>
            <w:vAlign w:val="center"/>
          </w:tcPr>
          <w:p w14:paraId="60459CCC" w14:textId="5246DD8B" w:rsidR="00DF139B" w:rsidRPr="001324B1" w:rsidRDefault="005D68F3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El depósito de la máquina para hacer hielo está limpio y desinfectado.</w:t>
            </w:r>
          </w:p>
        </w:tc>
        <w:tc>
          <w:tcPr>
            <w:tcW w:w="911" w:type="dxa"/>
          </w:tcPr>
          <w:p w14:paraId="699D15C6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4A593AB3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5C2DC2D6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A4F4B" w:rsidRPr="001324B1" w14:paraId="6400D41C" w14:textId="77777777" w:rsidTr="003A4F4B">
        <w:tc>
          <w:tcPr>
            <w:tcW w:w="3823" w:type="dxa"/>
            <w:vAlign w:val="center"/>
          </w:tcPr>
          <w:p w14:paraId="0DDF3B63" w14:textId="5052A597" w:rsidR="00DF139B" w:rsidRPr="001324B1" w:rsidRDefault="003A4F4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Los instrumentos y equipos que están en contacto con el hielo se encuentran libres de óxido.</w:t>
            </w:r>
          </w:p>
        </w:tc>
        <w:tc>
          <w:tcPr>
            <w:tcW w:w="911" w:type="dxa"/>
          </w:tcPr>
          <w:p w14:paraId="47F600AF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43850A7F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61F08A91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A4F4B" w:rsidRPr="001324B1" w14:paraId="3F8F1941" w14:textId="77777777" w:rsidTr="003A4F4B">
        <w:tc>
          <w:tcPr>
            <w:tcW w:w="3823" w:type="dxa"/>
            <w:vAlign w:val="center"/>
          </w:tcPr>
          <w:p w14:paraId="0ED6248B" w14:textId="07DD92C0" w:rsidR="00DF139B" w:rsidRPr="001324B1" w:rsidRDefault="003A4F4B" w:rsidP="003A4F4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Los instrumentos y equipos que están en contacto con el hielo son de fácil limpieza y desinfección.</w:t>
            </w:r>
          </w:p>
        </w:tc>
        <w:tc>
          <w:tcPr>
            <w:tcW w:w="911" w:type="dxa"/>
          </w:tcPr>
          <w:p w14:paraId="4844B154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0E53AC46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3B04BB38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A4F4B" w:rsidRPr="001324B1" w14:paraId="3311123E" w14:textId="77777777" w:rsidTr="003A4F4B">
        <w:tc>
          <w:tcPr>
            <w:tcW w:w="3823" w:type="dxa"/>
            <w:vAlign w:val="center"/>
          </w:tcPr>
          <w:p w14:paraId="6FC89825" w14:textId="793DDCAF" w:rsidR="00DF139B" w:rsidRPr="001324B1" w:rsidRDefault="003A4F4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324B1">
              <w:rPr>
                <w:rFonts w:ascii="Arial" w:hAnsi="Arial" w:cs="Arial"/>
                <w:bCs/>
                <w:sz w:val="22"/>
                <w:szCs w:val="22"/>
                <w:lang w:val="es-MX"/>
              </w:rPr>
              <w:t>Los utensilios como palas, pinzas o cucharones son de uso exclusivo para el hielo y se encuentran limpios y desinfectados.</w:t>
            </w:r>
          </w:p>
        </w:tc>
        <w:tc>
          <w:tcPr>
            <w:tcW w:w="911" w:type="dxa"/>
          </w:tcPr>
          <w:p w14:paraId="7D81B2DB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87" w:type="dxa"/>
          </w:tcPr>
          <w:p w14:paraId="73B77FA8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673" w:type="dxa"/>
          </w:tcPr>
          <w:p w14:paraId="61A932DC" w14:textId="77777777" w:rsidR="00DF139B" w:rsidRPr="001324B1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1A981B3E" w14:textId="726B507D" w:rsidR="00DF03DF" w:rsidRPr="001324B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2D1D3956" w:rsidR="00DF03DF" w:rsidRPr="001324B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bookmarkStart w:id="0" w:name="_Hlk112422569"/>
      <w:r w:rsidRPr="001324B1">
        <w:rPr>
          <w:rFonts w:ascii="Arial" w:hAnsi="Arial" w:cs="Arial"/>
          <w:bCs/>
          <w:sz w:val="22"/>
          <w:szCs w:val="22"/>
          <w:lang w:val="es-MX"/>
        </w:rPr>
        <w:t>Observa</w:t>
      </w:r>
      <w:r w:rsidR="001324B1">
        <w:rPr>
          <w:rFonts w:ascii="Arial" w:hAnsi="Arial" w:cs="Arial"/>
          <w:bCs/>
          <w:sz w:val="22"/>
          <w:szCs w:val="22"/>
          <w:lang w:val="es-MX"/>
        </w:rPr>
        <w:t>cione</w:t>
      </w:r>
      <w:r w:rsidRPr="001324B1">
        <w:rPr>
          <w:rFonts w:ascii="Arial" w:hAnsi="Arial" w:cs="Arial"/>
          <w:bCs/>
          <w:sz w:val="22"/>
          <w:szCs w:val="22"/>
          <w:lang w:val="es-MX"/>
        </w:rPr>
        <w:t>s: ________________________________________________________________________________________________________________________________________________________</w:t>
      </w:r>
    </w:p>
    <w:p w14:paraId="5A2C324C" w14:textId="0A34C340" w:rsidR="00DF03DF" w:rsidRPr="001324B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1324B1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bookmarkEnd w:id="0"/>
    <w:p w14:paraId="227721A3" w14:textId="77777777" w:rsidR="00DF03DF" w:rsidRPr="001324B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4F523D16" w14:textId="77777777" w:rsidR="00DF03DF" w:rsidRPr="001324B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0FE4ACA" w14:textId="736E1692" w:rsidR="00DF03DF" w:rsidRPr="001324B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6164DDD1" w14:textId="759E81A6" w:rsidR="00DF03DF" w:rsidRPr="001324B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5DCC1CCB" w14:textId="77777777" w:rsidR="001324B1" w:rsidRPr="00E0642D" w:rsidRDefault="001324B1" w:rsidP="001324B1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Realizado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____________________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ab/>
      </w:r>
      <w:r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Pr="00E0642D">
        <w:rPr>
          <w:rFonts w:ascii="Arial" w:hAnsi="Arial" w:cs="Arial"/>
          <w:bCs/>
          <w:sz w:val="22"/>
          <w:szCs w:val="22"/>
          <w:lang w:val="es-MX"/>
        </w:rPr>
        <w:t>Verif</w:t>
      </w:r>
      <w:r>
        <w:rPr>
          <w:rFonts w:ascii="Arial" w:hAnsi="Arial" w:cs="Arial"/>
          <w:bCs/>
          <w:sz w:val="22"/>
          <w:szCs w:val="22"/>
          <w:lang w:val="es-MX"/>
        </w:rPr>
        <w:t>icado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</w:t>
      </w:r>
    </w:p>
    <w:p w14:paraId="5CE0BEA1" w14:textId="34FE141C" w:rsidR="00DF03DF" w:rsidRPr="001324B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sectPr w:rsidR="00DF03DF" w:rsidRPr="001324B1" w:rsidSect="001324B1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B73D" w14:textId="77777777" w:rsidR="003C2A25" w:rsidRDefault="003C2A25">
      <w:r>
        <w:separator/>
      </w:r>
    </w:p>
  </w:endnote>
  <w:endnote w:type="continuationSeparator" w:id="0">
    <w:p w14:paraId="048DFB71" w14:textId="77777777" w:rsidR="003C2A25" w:rsidRDefault="003C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A38E5" w14:textId="77777777" w:rsidR="003C2A25" w:rsidRDefault="003C2A25">
      <w:r>
        <w:separator/>
      </w:r>
    </w:p>
  </w:footnote>
  <w:footnote w:type="continuationSeparator" w:id="0">
    <w:p w14:paraId="2B3366A5" w14:textId="77777777" w:rsidR="003C2A25" w:rsidRDefault="003C2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24B1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25EBC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04A"/>
    <w:rsid w:val="00382F3E"/>
    <w:rsid w:val="003849E4"/>
    <w:rsid w:val="00394A4F"/>
    <w:rsid w:val="00396206"/>
    <w:rsid w:val="00396C6E"/>
    <w:rsid w:val="003A324D"/>
    <w:rsid w:val="003A4F4B"/>
    <w:rsid w:val="003B1E49"/>
    <w:rsid w:val="003B4F1A"/>
    <w:rsid w:val="003B5724"/>
    <w:rsid w:val="003C2A25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245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D68F3"/>
    <w:rsid w:val="005E4AD1"/>
    <w:rsid w:val="005E7322"/>
    <w:rsid w:val="005F2640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3B4D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B5D6E"/>
    <w:rsid w:val="008C1667"/>
    <w:rsid w:val="008C4025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139B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4FA9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1131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2022-08-26T22:13:00Z</dcterms:created>
  <dcterms:modified xsi:type="dcterms:W3CDTF">2022-09-01T15:33:00Z</dcterms:modified>
</cp:coreProperties>
</file>