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F5316B" w:rsidRPr="00F5316B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F5316B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 xml:space="preserve">Company </w:t>
            </w:r>
            <w:proofErr w:type="spellStart"/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name</w:t>
            </w:r>
            <w:proofErr w:type="spellEnd"/>
          </w:p>
        </w:tc>
      </w:tr>
      <w:tr w:rsidR="00F5316B" w:rsidRPr="00126D3C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313301B7" w:rsidR="00F5316B" w:rsidRPr="001312B2" w:rsidRDefault="00F02DB6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COLD ROOM TEMPERATURE</w:t>
            </w:r>
            <w:r w:rsidR="009C73E0" w:rsidRPr="001312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5316B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1312B2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F5316B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proofErr w:type="spellEnd"/>
            <w:r w:rsidR="00F5316B"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="00F5316B"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 w:rsid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  <w:proofErr w:type="spellEnd"/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77F63457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proofErr w:type="spellStart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 w:rsidR="00DF03DF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proofErr w:type="spellEnd"/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</w:t>
            </w:r>
            <w:r w:rsidR="001312B2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  <w:r w:rsidR="00F02DB6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6</w:t>
            </w:r>
          </w:p>
        </w:tc>
      </w:tr>
    </w:tbl>
    <w:p w14:paraId="14E3F290" w14:textId="76B510FB" w:rsidR="00951A3F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2BF99FDB" w14:textId="22765200" w:rsidR="00862855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1909"/>
        <w:gridCol w:w="1909"/>
        <w:gridCol w:w="1909"/>
        <w:gridCol w:w="1909"/>
      </w:tblGrid>
      <w:tr w:rsidR="00862855" w:rsidRPr="00F02DB6" w14:paraId="68F483F9" w14:textId="77777777" w:rsidTr="009A2231">
        <w:tc>
          <w:tcPr>
            <w:tcW w:w="1908" w:type="dxa"/>
            <w:shd w:val="clear" w:color="auto" w:fill="D9D9D9" w:themeFill="background1" w:themeFillShade="D9"/>
            <w:vAlign w:val="center"/>
          </w:tcPr>
          <w:p w14:paraId="64F4DAEF" w14:textId="3F0C42FD" w:rsidR="00862855" w:rsidRPr="00F02DB6" w:rsidRDefault="00F02DB6" w:rsidP="00F02D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2DB6">
              <w:rPr>
                <w:rFonts w:ascii="Arial" w:hAnsi="Arial" w:cs="Arial"/>
                <w:b/>
                <w:sz w:val="22"/>
                <w:szCs w:val="22"/>
              </w:rPr>
              <w:t>Date</w:t>
            </w:r>
          </w:p>
        </w:tc>
        <w:tc>
          <w:tcPr>
            <w:tcW w:w="1909" w:type="dxa"/>
            <w:shd w:val="clear" w:color="auto" w:fill="D9D9D9" w:themeFill="background1" w:themeFillShade="D9"/>
            <w:vAlign w:val="center"/>
          </w:tcPr>
          <w:p w14:paraId="208000B5" w14:textId="2D7CB2C9" w:rsidR="00862855" w:rsidRPr="00F02DB6" w:rsidRDefault="00F02DB6" w:rsidP="00F02D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2DB6">
              <w:rPr>
                <w:rFonts w:ascii="Arial" w:hAnsi="Arial" w:cs="Arial"/>
                <w:b/>
                <w:sz w:val="22"/>
                <w:szCs w:val="22"/>
              </w:rPr>
              <w:t>Time</w:t>
            </w:r>
          </w:p>
        </w:tc>
        <w:tc>
          <w:tcPr>
            <w:tcW w:w="1909" w:type="dxa"/>
            <w:shd w:val="clear" w:color="auto" w:fill="D9D9D9" w:themeFill="background1" w:themeFillShade="D9"/>
            <w:vAlign w:val="center"/>
          </w:tcPr>
          <w:p w14:paraId="69A7D939" w14:textId="036BDC7F" w:rsidR="00862855" w:rsidRPr="00F02DB6" w:rsidRDefault="00F02DB6" w:rsidP="00F02D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2DB6">
              <w:rPr>
                <w:rFonts w:ascii="Arial" w:hAnsi="Arial" w:cs="Arial"/>
                <w:b/>
                <w:sz w:val="22"/>
                <w:szCs w:val="22"/>
              </w:rPr>
              <w:t>Temperature (°F)</w:t>
            </w:r>
          </w:p>
        </w:tc>
        <w:tc>
          <w:tcPr>
            <w:tcW w:w="1909" w:type="dxa"/>
            <w:shd w:val="clear" w:color="auto" w:fill="D9D9D9" w:themeFill="background1" w:themeFillShade="D9"/>
            <w:vAlign w:val="center"/>
          </w:tcPr>
          <w:p w14:paraId="674545C2" w14:textId="5E238338" w:rsidR="00862855" w:rsidRPr="00F02DB6" w:rsidRDefault="00F02DB6" w:rsidP="00F02D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2DB6">
              <w:rPr>
                <w:rFonts w:ascii="Arial" w:hAnsi="Arial" w:cs="Arial"/>
                <w:b/>
                <w:sz w:val="22"/>
                <w:szCs w:val="22"/>
              </w:rPr>
              <w:t>Performed by</w:t>
            </w:r>
          </w:p>
        </w:tc>
        <w:tc>
          <w:tcPr>
            <w:tcW w:w="1909" w:type="dxa"/>
            <w:shd w:val="clear" w:color="auto" w:fill="D9D9D9" w:themeFill="background1" w:themeFillShade="D9"/>
            <w:vAlign w:val="center"/>
          </w:tcPr>
          <w:p w14:paraId="67920C73" w14:textId="6ACF5290" w:rsidR="00862855" w:rsidRPr="00F02DB6" w:rsidRDefault="00F02DB6" w:rsidP="00F02D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2DB6">
              <w:rPr>
                <w:rFonts w:ascii="Arial" w:hAnsi="Arial" w:cs="Arial"/>
                <w:b/>
                <w:sz w:val="22"/>
                <w:szCs w:val="22"/>
              </w:rPr>
              <w:t>Observations</w:t>
            </w:r>
          </w:p>
        </w:tc>
      </w:tr>
      <w:tr w:rsidR="00862855" w14:paraId="41F46684" w14:textId="77777777" w:rsidTr="00862855">
        <w:tc>
          <w:tcPr>
            <w:tcW w:w="1908" w:type="dxa"/>
          </w:tcPr>
          <w:p w14:paraId="0777CC64" w14:textId="77777777" w:rsidR="00862855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9E8BF25" w14:textId="77777777" w:rsidR="00862855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0F9A55E" w14:textId="77777777" w:rsidR="00862855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5449C018" w14:textId="77777777" w:rsidR="00862855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2C5B345C" w14:textId="77777777" w:rsidR="00862855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2FA1A4F1" w14:textId="77777777" w:rsidTr="00862855">
        <w:tc>
          <w:tcPr>
            <w:tcW w:w="1908" w:type="dxa"/>
          </w:tcPr>
          <w:p w14:paraId="1AEFA88A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7721700D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58D48C38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6D1436F4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3B8D1D16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4DD56969" w14:textId="77777777" w:rsidTr="00862855">
        <w:tc>
          <w:tcPr>
            <w:tcW w:w="1908" w:type="dxa"/>
          </w:tcPr>
          <w:p w14:paraId="4AA2F687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68D87FEB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54B04345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0911934C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024C8D4D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4FABBBB8" w14:textId="77777777" w:rsidTr="00862855">
        <w:tc>
          <w:tcPr>
            <w:tcW w:w="1908" w:type="dxa"/>
          </w:tcPr>
          <w:p w14:paraId="2E6FB4E2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0E7B1580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22F48959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A45D781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04691DE0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3AD9C328" w14:textId="77777777" w:rsidTr="00862855">
        <w:tc>
          <w:tcPr>
            <w:tcW w:w="1908" w:type="dxa"/>
          </w:tcPr>
          <w:p w14:paraId="5B7F9D28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49BCDEE6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6DBFEF73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7751FD12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F6683C4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2E432387" w14:textId="77777777" w:rsidTr="00862855">
        <w:tc>
          <w:tcPr>
            <w:tcW w:w="1908" w:type="dxa"/>
          </w:tcPr>
          <w:p w14:paraId="0BEA0EA1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2D3FDE6D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0644CE53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8ABE7A6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5E28634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7E88FBE7" w14:textId="77777777" w:rsidTr="00862855">
        <w:tc>
          <w:tcPr>
            <w:tcW w:w="1908" w:type="dxa"/>
          </w:tcPr>
          <w:p w14:paraId="7DB42B32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03EA1E32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47950F8C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3C824E38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6DFF8472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49BAFC9A" w14:textId="77777777" w:rsidTr="00862855">
        <w:tc>
          <w:tcPr>
            <w:tcW w:w="1908" w:type="dxa"/>
          </w:tcPr>
          <w:p w14:paraId="50E6D3C7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42575F58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2CF19BF2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4BF858BF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1717C51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13A4E76F" w14:textId="77777777" w:rsidTr="00862855">
        <w:tc>
          <w:tcPr>
            <w:tcW w:w="1908" w:type="dxa"/>
          </w:tcPr>
          <w:p w14:paraId="163F55C9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6CAC3FB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7BCD445B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0CC43E8A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5F9FE1C3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6FA78D2A" w14:textId="77777777" w:rsidTr="00862855">
        <w:tc>
          <w:tcPr>
            <w:tcW w:w="1908" w:type="dxa"/>
          </w:tcPr>
          <w:p w14:paraId="75C0A133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79F5094D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4872BED7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75101F49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068D23EA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73151D0C" w14:textId="77777777" w:rsidTr="00862855">
        <w:tc>
          <w:tcPr>
            <w:tcW w:w="1908" w:type="dxa"/>
          </w:tcPr>
          <w:p w14:paraId="23548A7E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7D51CC00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460C2019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5A3841E9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3B4577E3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3055C77D" w14:textId="77777777" w:rsidTr="00862855">
        <w:tc>
          <w:tcPr>
            <w:tcW w:w="1908" w:type="dxa"/>
          </w:tcPr>
          <w:p w14:paraId="65056895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B8A18F6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BEC605F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5639EF88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07A71824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32A8026E" w14:textId="77777777" w:rsidTr="00862855">
        <w:tc>
          <w:tcPr>
            <w:tcW w:w="1908" w:type="dxa"/>
          </w:tcPr>
          <w:p w14:paraId="729EF36C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56ED5F5C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6B702044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4792B45C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621DF760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2D37C5F4" w14:textId="77777777" w:rsidTr="00862855">
        <w:tc>
          <w:tcPr>
            <w:tcW w:w="1908" w:type="dxa"/>
          </w:tcPr>
          <w:p w14:paraId="5E293F34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6F6A906B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6633539A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5A1B292A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5F071183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29BD4D78" w14:textId="77777777" w:rsidTr="00862855">
        <w:tc>
          <w:tcPr>
            <w:tcW w:w="1908" w:type="dxa"/>
          </w:tcPr>
          <w:p w14:paraId="42BE6BA0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E33B49D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40A4BC8F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0AE28568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2F2496E3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48AE1F39" w14:textId="77777777" w:rsidTr="00862855">
        <w:tc>
          <w:tcPr>
            <w:tcW w:w="1908" w:type="dxa"/>
          </w:tcPr>
          <w:p w14:paraId="083C4595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0B460F78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9CC13C3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451ED6EA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4B2795E4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2B8E74DB" w14:textId="77777777" w:rsidTr="00862855">
        <w:tc>
          <w:tcPr>
            <w:tcW w:w="1908" w:type="dxa"/>
          </w:tcPr>
          <w:p w14:paraId="404E18A9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0F14F20D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31968A5B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77469049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691A2871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2BF7A898" w14:textId="77777777" w:rsidTr="00862855">
        <w:tc>
          <w:tcPr>
            <w:tcW w:w="1908" w:type="dxa"/>
          </w:tcPr>
          <w:p w14:paraId="0BCE78A7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0AF76734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503EE2C6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78E9834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5471C74D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5841D728" w14:textId="77777777" w:rsidTr="00862855">
        <w:tc>
          <w:tcPr>
            <w:tcW w:w="1908" w:type="dxa"/>
          </w:tcPr>
          <w:p w14:paraId="4DAB1780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37B15DF2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2A6DDB97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538DFF0E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097E95B4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32755773" w14:textId="77777777" w:rsidTr="00862855">
        <w:tc>
          <w:tcPr>
            <w:tcW w:w="1908" w:type="dxa"/>
          </w:tcPr>
          <w:p w14:paraId="3F33E648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45162C73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7EB41EE0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5F11752E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3BC93EA7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5315F13D" w14:textId="77777777" w:rsidTr="00862855">
        <w:tc>
          <w:tcPr>
            <w:tcW w:w="1908" w:type="dxa"/>
          </w:tcPr>
          <w:p w14:paraId="32D2CBE5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5BE4EE86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789F7ED1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9D10699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02F6DA00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1AFBCE41" w14:textId="77777777" w:rsidTr="00862855">
        <w:tc>
          <w:tcPr>
            <w:tcW w:w="1908" w:type="dxa"/>
          </w:tcPr>
          <w:p w14:paraId="726A8FA2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7D153960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32471E13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6D597EAA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D5D2FB4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5BA6255A" w14:textId="77777777" w:rsidTr="00862855">
        <w:tc>
          <w:tcPr>
            <w:tcW w:w="1908" w:type="dxa"/>
          </w:tcPr>
          <w:p w14:paraId="40334295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098E1DDB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2C1C183A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4CDA2F5A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69577811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2203DC67" w14:textId="77777777" w:rsidTr="00862855">
        <w:tc>
          <w:tcPr>
            <w:tcW w:w="1908" w:type="dxa"/>
          </w:tcPr>
          <w:p w14:paraId="0F0E27CE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2D19C03C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4FF092B1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5B38626C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D24A613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2DB6" w14:paraId="1AF5ADB8" w14:textId="77777777" w:rsidTr="00862855">
        <w:tc>
          <w:tcPr>
            <w:tcW w:w="1908" w:type="dxa"/>
          </w:tcPr>
          <w:p w14:paraId="5B376FE3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78CC4349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4F3E2FF8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FC31F07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1B8A1288" w14:textId="77777777" w:rsidR="00F02DB6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62855" w14:paraId="59FDAA4A" w14:textId="77777777" w:rsidTr="00862855">
        <w:tc>
          <w:tcPr>
            <w:tcW w:w="1908" w:type="dxa"/>
          </w:tcPr>
          <w:p w14:paraId="580DBF87" w14:textId="77777777" w:rsidR="00862855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22797543" w14:textId="77777777" w:rsidR="00862855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28944F4D" w14:textId="77777777" w:rsidR="00862855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5CB30D25" w14:textId="77777777" w:rsidR="00862855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09" w:type="dxa"/>
          </w:tcPr>
          <w:p w14:paraId="5C0C2BEA" w14:textId="77777777" w:rsidR="00862855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34A1BE" w14:textId="77777777" w:rsidR="00862855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52ADDC6" w14:textId="4698B17A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Observations: ________________________________________________________________________________________________________________________________________________________</w:t>
      </w:r>
    </w:p>
    <w:p w14:paraId="5A2C324C" w14:textId="0A34C340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____________________________________________________________________________</w:t>
      </w:r>
    </w:p>
    <w:p w14:paraId="30048130" w14:textId="77777777" w:rsidR="006B5D77" w:rsidRDefault="006B5D77" w:rsidP="00DF03DF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0B07571" w14:textId="77777777" w:rsidR="003A3A74" w:rsidRDefault="003A3A74" w:rsidP="003A3A74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021DA820" w14:textId="140B836A" w:rsidR="003A3A74" w:rsidRPr="003A3A74" w:rsidRDefault="003A3A74" w:rsidP="00F02DB6">
      <w:pPr>
        <w:spacing w:after="0"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Verified by: _________________________</w:t>
      </w:r>
    </w:p>
    <w:sectPr w:rsidR="003A3A74" w:rsidRPr="003A3A74" w:rsidSect="001C1F76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062DA" w14:textId="77777777" w:rsidR="00846DFA" w:rsidRDefault="00846DFA">
      <w:r>
        <w:separator/>
      </w:r>
    </w:p>
  </w:endnote>
  <w:endnote w:type="continuationSeparator" w:id="0">
    <w:p w14:paraId="5563B89C" w14:textId="77777777" w:rsidR="00846DFA" w:rsidRDefault="00846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A2B8A" w14:textId="77777777" w:rsidR="00846DFA" w:rsidRDefault="00846DFA">
      <w:r>
        <w:separator/>
      </w:r>
    </w:p>
  </w:footnote>
  <w:footnote w:type="continuationSeparator" w:id="0">
    <w:p w14:paraId="01075E07" w14:textId="77777777" w:rsidR="00846DFA" w:rsidRDefault="00846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1F76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1529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3050D"/>
    <w:rsid w:val="008444A8"/>
    <w:rsid w:val="00846B8D"/>
    <w:rsid w:val="00846DFA"/>
    <w:rsid w:val="00847875"/>
    <w:rsid w:val="008502D1"/>
    <w:rsid w:val="008518F1"/>
    <w:rsid w:val="00853A52"/>
    <w:rsid w:val="008556F3"/>
    <w:rsid w:val="00857CE5"/>
    <w:rsid w:val="00860302"/>
    <w:rsid w:val="00862855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2231"/>
    <w:rsid w:val="009A49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824"/>
    <w:rsid w:val="00DE6E23"/>
    <w:rsid w:val="00DE773C"/>
    <w:rsid w:val="00DF03DF"/>
    <w:rsid w:val="00DF24BF"/>
    <w:rsid w:val="00E104B6"/>
    <w:rsid w:val="00E12A29"/>
    <w:rsid w:val="00E12B95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7FA0"/>
    <w:rsid w:val="00EE7100"/>
    <w:rsid w:val="00EF7BA3"/>
    <w:rsid w:val="00F01DE6"/>
    <w:rsid w:val="00F02DB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597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6</cp:revision>
  <cp:lastPrinted>2009-09-03T15:26:00Z</cp:lastPrinted>
  <dcterms:created xsi:type="dcterms:W3CDTF">2022-08-30T21:26:00Z</dcterms:created>
  <dcterms:modified xsi:type="dcterms:W3CDTF">2022-08-31T17:20:00Z</dcterms:modified>
</cp:coreProperties>
</file>