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4"/>
        <w:gridCol w:w="2765"/>
        <w:gridCol w:w="2346"/>
        <w:gridCol w:w="2349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FEF91C0" w:rsidR="00F5316B" w:rsidRPr="00F5316B" w:rsidRDefault="009C73E0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CORRECTIVE ACTIONS RECORD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3ECB4222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D-02</w:t>
            </w:r>
          </w:p>
        </w:tc>
      </w:tr>
    </w:tbl>
    <w:p w14:paraId="135152B0" w14:textId="74246297" w:rsidR="00F5316B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val="es-ES"/>
        </w:rPr>
      </w:pPr>
    </w:p>
    <w:p w14:paraId="68172B21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03DF">
        <w:rPr>
          <w:rFonts w:ascii="Arial" w:hAnsi="Arial" w:cs="Arial"/>
          <w:bCs/>
          <w:sz w:val="22"/>
          <w:szCs w:val="22"/>
        </w:rPr>
        <w:t>Describe the situation found:</w:t>
      </w:r>
    </w:p>
    <w:p w14:paraId="5BDE8AD2" w14:textId="552B2D94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03D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</w:t>
      </w:r>
    </w:p>
    <w:p w14:paraId="03808178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73F390A3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03DF">
        <w:rPr>
          <w:rFonts w:ascii="Arial" w:hAnsi="Arial" w:cs="Arial"/>
          <w:bCs/>
          <w:sz w:val="22"/>
          <w:szCs w:val="22"/>
        </w:rPr>
        <w:t>Corrective action taken (Include who will be responsible for doing it, what will be done and when):</w:t>
      </w:r>
    </w:p>
    <w:p w14:paraId="6200B852" w14:textId="34330241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03D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</w:t>
      </w:r>
      <w:r w:rsidRPr="00DF03D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50AC0C69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73650430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5EA2CC" w14:textId="77777777" w:rsidR="00DF03DF" w:rsidRPr="00DF03DF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DF03DF">
        <w:rPr>
          <w:rFonts w:ascii="Arial" w:hAnsi="Arial" w:cs="Arial"/>
          <w:bCs/>
          <w:sz w:val="22"/>
          <w:szCs w:val="22"/>
        </w:rPr>
        <w:t>Root cause of the problem:</w:t>
      </w:r>
    </w:p>
    <w:p w14:paraId="1A981B3E" w14:textId="7D7D0471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0E38E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59D6AA" w14:textId="77777777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98D19FE" w14:textId="77777777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7729C2E1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0E38E0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0E38E0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499CE12C" w14:textId="38781FF0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0E38E0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227721A3" w14:textId="77777777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4F523D16" w14:textId="77777777" w:rsidR="00DF03DF" w:rsidRPr="000E38E0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0FE4ACA" w14:textId="736E1692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6164DDD1" w14:textId="759E81A6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5CE0BEA1" w14:textId="34FE141C" w:rsidR="00DF03DF" w:rsidRDefault="00DF03DF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259874E3" w14:textId="55A003D0" w:rsidR="00DF03DF" w:rsidRPr="000E38E0" w:rsidRDefault="00D17519" w:rsidP="00D17519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Performed by: </w:t>
      </w:r>
      <w:r w:rsidRPr="00DF03DF">
        <w:rPr>
          <w:rFonts w:ascii="Arial" w:hAnsi="Arial" w:cs="Arial"/>
          <w:bCs/>
          <w:sz w:val="22"/>
          <w:szCs w:val="22"/>
        </w:rPr>
        <w:t>_________________________</w:t>
      </w:r>
      <w:r>
        <w:rPr>
          <w:rFonts w:ascii="Arial" w:hAnsi="Arial" w:cs="Arial"/>
          <w:bCs/>
          <w:sz w:val="22"/>
          <w:szCs w:val="22"/>
        </w:rPr>
        <w:tab/>
      </w:r>
      <w:r w:rsidRPr="00DF03DF">
        <w:rPr>
          <w:rFonts w:ascii="Arial" w:hAnsi="Arial" w:cs="Arial"/>
          <w:bCs/>
          <w:sz w:val="22"/>
          <w:szCs w:val="22"/>
        </w:rPr>
        <w:t>Verified by: _________________________</w:t>
      </w:r>
    </w:p>
    <w:sectPr w:rsidR="00DF03DF" w:rsidRPr="000E38E0" w:rsidSect="000E38E0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FFBEE" w14:textId="77777777" w:rsidR="001E6EB2" w:rsidRDefault="001E6EB2">
      <w:r>
        <w:separator/>
      </w:r>
    </w:p>
  </w:endnote>
  <w:endnote w:type="continuationSeparator" w:id="0">
    <w:p w14:paraId="5B02F2CB" w14:textId="77777777" w:rsidR="001E6EB2" w:rsidRDefault="001E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7935" w14:textId="77777777" w:rsidR="001E6EB2" w:rsidRDefault="001E6EB2">
      <w:r>
        <w:separator/>
      </w:r>
    </w:p>
  </w:footnote>
  <w:footnote w:type="continuationSeparator" w:id="0">
    <w:p w14:paraId="6059F3A1" w14:textId="77777777" w:rsidR="001E6EB2" w:rsidRDefault="001E6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8E0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6EB2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02EB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1C4C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17519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15FB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2039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2022-08-26T21:46:00Z</dcterms:created>
  <dcterms:modified xsi:type="dcterms:W3CDTF">2022-08-31T17:00:00Z</dcterms:modified>
</cp:coreProperties>
</file>