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39271563" w:rsidR="00F5316B" w:rsidRPr="00F5316B" w:rsidRDefault="00D11B17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SAMPLE RESULTS RECORD</w:t>
            </w:r>
            <w:r w:rsidR="009C73E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72EF3CD4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</w:t>
            </w:r>
            <w:r w:rsidR="00D11B17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4</w:t>
            </w:r>
          </w:p>
        </w:tc>
      </w:tr>
    </w:tbl>
    <w:p w14:paraId="135152B0" w14:textId="74246297" w:rsidR="00F5316B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"/>
        <w:gridCol w:w="1295"/>
        <w:gridCol w:w="1265"/>
        <w:gridCol w:w="1113"/>
        <w:gridCol w:w="1501"/>
        <w:gridCol w:w="1160"/>
        <w:gridCol w:w="2111"/>
      </w:tblGrid>
      <w:tr w:rsidR="00D11B17" w:rsidRPr="006E7390" w14:paraId="1586CAD7" w14:textId="77777777" w:rsidTr="00952C00">
        <w:trPr>
          <w:trHeight w:val="388"/>
        </w:trPr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611E2018" w14:textId="77777777" w:rsidR="00D11B17" w:rsidRPr="006E7390" w:rsidRDefault="00D11B17" w:rsidP="006E739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E7390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00" w:type="pct"/>
            <w:shd w:val="clear" w:color="auto" w:fill="D9D9D9" w:themeFill="background1" w:themeFillShade="D9"/>
            <w:vAlign w:val="center"/>
          </w:tcPr>
          <w:p w14:paraId="5BC213D5" w14:textId="77777777" w:rsidR="00D11B17" w:rsidRPr="006E7390" w:rsidRDefault="00D11B17" w:rsidP="006E739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E7390">
              <w:rPr>
                <w:rFonts w:ascii="Arial" w:hAnsi="Arial" w:cs="Arial"/>
                <w:b/>
                <w:bCs/>
              </w:rPr>
              <w:t>Sample type/area</w:t>
            </w:r>
          </w:p>
        </w:tc>
        <w:tc>
          <w:tcPr>
            <w:tcW w:w="684" w:type="pct"/>
            <w:shd w:val="clear" w:color="auto" w:fill="D9D9D9" w:themeFill="background1" w:themeFillShade="D9"/>
            <w:vAlign w:val="center"/>
          </w:tcPr>
          <w:p w14:paraId="3F7FA76C" w14:textId="77777777" w:rsidR="00D11B17" w:rsidRPr="006E7390" w:rsidRDefault="00D11B17" w:rsidP="006E739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E7390">
              <w:rPr>
                <w:rFonts w:ascii="Arial" w:hAnsi="Arial" w:cs="Arial"/>
                <w:b/>
                <w:bCs/>
              </w:rPr>
              <w:t>Analysis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center"/>
          </w:tcPr>
          <w:p w14:paraId="1F46BA4B" w14:textId="77777777" w:rsidR="00D11B17" w:rsidRPr="006E7390" w:rsidRDefault="00D11B17" w:rsidP="006E739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E7390">
              <w:rPr>
                <w:rFonts w:ascii="Arial" w:hAnsi="Arial" w:cs="Arial"/>
                <w:b/>
                <w:bCs/>
              </w:rPr>
              <w:t>Results</w:t>
            </w:r>
          </w:p>
        </w:tc>
        <w:tc>
          <w:tcPr>
            <w:tcW w:w="735" w:type="pct"/>
            <w:shd w:val="clear" w:color="auto" w:fill="D9D9D9" w:themeFill="background1" w:themeFillShade="D9"/>
            <w:vAlign w:val="center"/>
          </w:tcPr>
          <w:p w14:paraId="7765A3D6" w14:textId="77777777" w:rsidR="00D11B17" w:rsidRPr="006E7390" w:rsidRDefault="00D11B17" w:rsidP="006E739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E7390">
              <w:rPr>
                <w:rFonts w:ascii="Arial" w:hAnsi="Arial" w:cs="Arial"/>
                <w:b/>
                <w:bCs/>
              </w:rPr>
              <w:t>Parameters used for comparison</w:t>
            </w:r>
          </w:p>
        </w:tc>
        <w:tc>
          <w:tcPr>
            <w:tcW w:w="628" w:type="pct"/>
            <w:shd w:val="clear" w:color="auto" w:fill="D9D9D9" w:themeFill="background1" w:themeFillShade="D9"/>
            <w:vAlign w:val="center"/>
          </w:tcPr>
          <w:p w14:paraId="114B4BB8" w14:textId="77777777" w:rsidR="00D11B17" w:rsidRPr="006E7390" w:rsidRDefault="00D11B17" w:rsidP="006E739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E7390">
              <w:rPr>
                <w:rFonts w:ascii="Arial" w:hAnsi="Arial" w:cs="Arial"/>
                <w:b/>
                <w:bCs/>
              </w:rPr>
              <w:t>Is it within limits?</w:t>
            </w:r>
          </w:p>
        </w:tc>
        <w:tc>
          <w:tcPr>
            <w:tcW w:w="1134" w:type="pct"/>
            <w:shd w:val="clear" w:color="auto" w:fill="D9D9D9" w:themeFill="background1" w:themeFillShade="D9"/>
            <w:vAlign w:val="center"/>
          </w:tcPr>
          <w:p w14:paraId="10A498CE" w14:textId="39DE8E79" w:rsidR="00D11B17" w:rsidRPr="006E7390" w:rsidRDefault="00D11B17" w:rsidP="006E7390">
            <w:pPr>
              <w:tabs>
                <w:tab w:val="left" w:pos="3746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E7390">
              <w:rPr>
                <w:rFonts w:ascii="Arial" w:hAnsi="Arial" w:cs="Arial"/>
                <w:b/>
                <w:bCs/>
              </w:rPr>
              <w:t xml:space="preserve">Corrective Actions Taken </w:t>
            </w:r>
            <w:r w:rsidRPr="006E7390">
              <w:rPr>
                <w:rFonts w:ascii="Arial" w:hAnsi="Arial" w:cs="Arial"/>
                <w:b/>
                <w:bCs/>
              </w:rPr>
              <w:br/>
            </w:r>
            <w:r w:rsidRPr="006E7390">
              <w:rPr>
                <w:rFonts w:ascii="Arial" w:hAnsi="Arial" w:cs="Arial"/>
                <w:b/>
                <w:bCs/>
                <w:sz w:val="16"/>
                <w:szCs w:val="16"/>
              </w:rPr>
              <w:t>(Use RECORD-0</w:t>
            </w:r>
            <w:r w:rsidR="0013157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6E73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if more space is needed)</w:t>
            </w:r>
          </w:p>
        </w:tc>
      </w:tr>
      <w:tr w:rsidR="00D11B17" w:rsidRPr="005D71A1" w14:paraId="04DDA4B2" w14:textId="77777777" w:rsidTr="00D11B17">
        <w:trPr>
          <w:trHeight w:val="388"/>
        </w:trPr>
        <w:tc>
          <w:tcPr>
            <w:tcW w:w="516" w:type="pct"/>
          </w:tcPr>
          <w:p w14:paraId="6F204FD4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45A35AEC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26E3E095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0F2B8D99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</w:tcPr>
          <w:p w14:paraId="14E3D56A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</w:tcPr>
          <w:p w14:paraId="037F0B25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</w:tcPr>
          <w:p w14:paraId="3BDB306E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</w:tcPr>
          <w:p w14:paraId="62DDC952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</w:tcPr>
          <w:p w14:paraId="71813510" w14:textId="77777777" w:rsidR="00D11B17" w:rsidRPr="0093611B" w:rsidRDefault="00D11B17" w:rsidP="00D11B17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11B17" w:rsidRPr="005D71A1" w14:paraId="537C6F2F" w14:textId="77777777" w:rsidTr="00D11B17">
        <w:trPr>
          <w:trHeight w:val="388"/>
        </w:trPr>
        <w:tc>
          <w:tcPr>
            <w:tcW w:w="516" w:type="pct"/>
          </w:tcPr>
          <w:p w14:paraId="4F108002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470BB121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2697281D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0FEAB44F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</w:tcPr>
          <w:p w14:paraId="3A13F106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</w:tcPr>
          <w:p w14:paraId="2A12411B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</w:tcPr>
          <w:p w14:paraId="19587F0E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</w:tcPr>
          <w:p w14:paraId="730EF22E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</w:tcPr>
          <w:p w14:paraId="1F6DD476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  <w:tr w:rsidR="00D11B17" w:rsidRPr="005D71A1" w14:paraId="4A49874F" w14:textId="77777777" w:rsidTr="00D11B17">
        <w:trPr>
          <w:trHeight w:val="388"/>
        </w:trPr>
        <w:tc>
          <w:tcPr>
            <w:tcW w:w="516" w:type="pct"/>
          </w:tcPr>
          <w:p w14:paraId="67C24061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222CAF11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2744F33F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1B348A16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</w:tcPr>
          <w:p w14:paraId="49A22B6F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</w:tcPr>
          <w:p w14:paraId="6D691910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</w:tcPr>
          <w:p w14:paraId="73F36F8C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</w:tcPr>
          <w:p w14:paraId="5D0B4E0F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</w:tcPr>
          <w:p w14:paraId="15BE8D90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  <w:tr w:rsidR="00D11B17" w:rsidRPr="005D71A1" w14:paraId="2CB4CD8C" w14:textId="77777777" w:rsidTr="00D11B17">
        <w:trPr>
          <w:trHeight w:val="388"/>
        </w:trPr>
        <w:tc>
          <w:tcPr>
            <w:tcW w:w="516" w:type="pct"/>
          </w:tcPr>
          <w:p w14:paraId="01D8ABCF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7043C9F6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73A7D130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081101B9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</w:tcPr>
          <w:p w14:paraId="0F7BBD3F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</w:tcPr>
          <w:p w14:paraId="1917E5B8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</w:tcPr>
          <w:p w14:paraId="44D4706D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</w:tcPr>
          <w:p w14:paraId="24E9E25C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</w:tcPr>
          <w:p w14:paraId="3B9DB851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  <w:tr w:rsidR="00D11B17" w:rsidRPr="005D71A1" w14:paraId="3E3BE9FC" w14:textId="77777777" w:rsidTr="00D11B17">
        <w:trPr>
          <w:trHeight w:val="388"/>
        </w:trPr>
        <w:tc>
          <w:tcPr>
            <w:tcW w:w="516" w:type="pct"/>
          </w:tcPr>
          <w:p w14:paraId="2F3E50B2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04AA9888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1FAA410C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618E2035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</w:tcPr>
          <w:p w14:paraId="24766999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</w:tcPr>
          <w:p w14:paraId="6DBDCBFA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</w:tcPr>
          <w:p w14:paraId="254714E8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</w:tcPr>
          <w:p w14:paraId="32F9CF17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</w:tcPr>
          <w:p w14:paraId="348A71C9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  <w:tr w:rsidR="00D11B17" w:rsidRPr="005D71A1" w14:paraId="7D3A26FD" w14:textId="77777777" w:rsidTr="00D11B17">
        <w:trPr>
          <w:trHeight w:val="737"/>
        </w:trPr>
        <w:tc>
          <w:tcPr>
            <w:tcW w:w="516" w:type="pct"/>
          </w:tcPr>
          <w:p w14:paraId="1B8C4AB5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701AB347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</w:tcPr>
          <w:p w14:paraId="4B5CAD78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</w:tcPr>
          <w:p w14:paraId="3D77A60B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</w:tcPr>
          <w:p w14:paraId="3229B87B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</w:tcPr>
          <w:p w14:paraId="05972147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</w:tcPr>
          <w:p w14:paraId="11E44510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  <w:tr w:rsidR="00D11B17" w:rsidRPr="005D71A1" w14:paraId="36861E72" w14:textId="77777777" w:rsidTr="00D11B17">
        <w:trPr>
          <w:trHeight w:val="737"/>
        </w:trPr>
        <w:tc>
          <w:tcPr>
            <w:tcW w:w="516" w:type="pct"/>
          </w:tcPr>
          <w:p w14:paraId="3AF6B03F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24D42FF0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</w:tcPr>
          <w:p w14:paraId="7B3FD5DD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</w:tcPr>
          <w:p w14:paraId="5AFC6AA8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</w:tcPr>
          <w:p w14:paraId="2094941D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</w:tcPr>
          <w:p w14:paraId="7F02D148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</w:tcPr>
          <w:p w14:paraId="2A23B291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  <w:tr w:rsidR="00D11B17" w:rsidRPr="005D71A1" w14:paraId="4E3E1925" w14:textId="77777777" w:rsidTr="00D11B17">
        <w:trPr>
          <w:trHeight w:val="388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D6FA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D50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7AD97D64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04AC628A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E953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00E5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90A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43E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6E5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  <w:tr w:rsidR="00D11B17" w:rsidRPr="005D71A1" w14:paraId="2419B6A3" w14:textId="77777777" w:rsidTr="00D11B17">
        <w:trPr>
          <w:trHeight w:val="388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AF05" w14:textId="77777777" w:rsidR="00D11B17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51FE58F0" w14:textId="77777777" w:rsidR="00D11B17" w:rsidRDefault="00D11B17" w:rsidP="00D11B17">
            <w:pPr>
              <w:spacing w:after="0"/>
              <w:rPr>
                <w:rFonts w:ascii="Arial" w:hAnsi="Arial" w:cs="Arial"/>
              </w:rPr>
            </w:pPr>
          </w:p>
          <w:p w14:paraId="7D2813FF" w14:textId="391411DF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1201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674A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AD3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B2A7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9035" w14:textId="77777777" w:rsidR="00D11B17" w:rsidRPr="0093611B" w:rsidRDefault="00D11B17" w:rsidP="00D11B1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513" w14:textId="77777777" w:rsidR="00D11B17" w:rsidRPr="0093611B" w:rsidRDefault="00D11B17" w:rsidP="00D11B17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098D19FE" w14:textId="77777777" w:rsidR="00DF03DF" w:rsidRPr="00D11B1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7729C2E1" w:rsidR="00DF03DF" w:rsidRPr="00D11B1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11B17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D11B1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11B17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499CE12C" w14:textId="38781FF0" w:rsidR="00DF03DF" w:rsidRPr="00D11B1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11B17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227721A3" w14:textId="77777777" w:rsidR="00DF03DF" w:rsidRPr="00D11B1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5CE0BEA1" w14:textId="34FE141C" w:rsidR="00DF03DF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59874E3" w14:textId="55A003D0" w:rsidR="00DF03DF" w:rsidRPr="00D11B17" w:rsidRDefault="00D17519" w:rsidP="00D17519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Performed by: </w:t>
      </w:r>
      <w:r w:rsidRPr="00DF03DF">
        <w:rPr>
          <w:rFonts w:ascii="Arial" w:hAnsi="Arial" w:cs="Arial"/>
          <w:bCs/>
          <w:sz w:val="22"/>
          <w:szCs w:val="22"/>
        </w:rPr>
        <w:t>_________________________</w:t>
      </w:r>
      <w:r>
        <w:rPr>
          <w:rFonts w:ascii="Arial" w:hAnsi="Arial" w:cs="Arial"/>
          <w:bCs/>
          <w:sz w:val="22"/>
          <w:szCs w:val="22"/>
        </w:rPr>
        <w:tab/>
      </w:r>
      <w:r w:rsidRPr="00DF03DF">
        <w:rPr>
          <w:rFonts w:ascii="Arial" w:hAnsi="Arial" w:cs="Arial"/>
          <w:bCs/>
          <w:sz w:val="22"/>
          <w:szCs w:val="22"/>
        </w:rPr>
        <w:t>Verified by: _________________________</w:t>
      </w:r>
    </w:p>
    <w:sectPr w:rsidR="00DF03DF" w:rsidRPr="00D11B17" w:rsidSect="00D11B17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ACCB" w14:textId="77777777" w:rsidR="00B10937" w:rsidRDefault="00B10937">
      <w:r>
        <w:separator/>
      </w:r>
    </w:p>
  </w:endnote>
  <w:endnote w:type="continuationSeparator" w:id="0">
    <w:p w14:paraId="2501E35D" w14:textId="77777777" w:rsidR="00B10937" w:rsidRDefault="00B1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06312" w14:textId="77777777" w:rsidR="00B10937" w:rsidRDefault="00B10937">
      <w:r>
        <w:separator/>
      </w:r>
    </w:p>
  </w:footnote>
  <w:footnote w:type="continuationSeparator" w:id="0">
    <w:p w14:paraId="5570B6D3" w14:textId="77777777" w:rsidR="00B10937" w:rsidRDefault="00B10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157A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47E7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390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6A3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2C00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02EB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1C4C"/>
    <w:rsid w:val="00AF2A59"/>
    <w:rsid w:val="00AF3078"/>
    <w:rsid w:val="00B10937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B17"/>
    <w:rsid w:val="00D11F18"/>
    <w:rsid w:val="00D12440"/>
    <w:rsid w:val="00D17519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4AC0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15FB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747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11</cp:revision>
  <cp:lastPrinted>2009-09-03T15:26:00Z</cp:lastPrinted>
  <dcterms:created xsi:type="dcterms:W3CDTF">2022-08-26T21:46:00Z</dcterms:created>
  <dcterms:modified xsi:type="dcterms:W3CDTF">2022-08-31T17:18:00Z</dcterms:modified>
</cp:coreProperties>
</file>