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F5316B" w:rsidRPr="00F5316B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3ADA5080" w:rsidR="00F5316B" w:rsidRPr="00F5316B" w:rsidRDefault="00F5316B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4B82FEF4" w14:textId="6CC734C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Company name</w:t>
            </w:r>
          </w:p>
        </w:tc>
      </w:tr>
      <w:tr w:rsidR="00F5316B" w:rsidRPr="00126D3C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F5316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14F713E9" w:rsidR="00F5316B" w:rsidRPr="001312B2" w:rsidRDefault="00A81D3E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THERMOMETER VERIFICATION</w:t>
            </w:r>
            <w:r w:rsidR="009C73E0" w:rsidRPr="001312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F5316B" w14:paraId="31FEA225" w14:textId="77777777" w:rsidTr="001F547E">
        <w:tc>
          <w:tcPr>
            <w:tcW w:w="1951" w:type="dxa"/>
            <w:vMerge/>
          </w:tcPr>
          <w:p w14:paraId="12B84945" w14:textId="77777777" w:rsidR="00F5316B" w:rsidRPr="001312B2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799" w:type="dxa"/>
            <w:vAlign w:val="center"/>
          </w:tcPr>
          <w:p w14:paraId="42DF95C3" w14:textId="33B1BE33" w:rsidR="00F5316B" w:rsidRPr="00F5316B" w:rsidRDefault="007203DE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r w:rsidR="00F5316B"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="00F5316B"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16812E70" w14:textId="554BC50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 w:rsid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74DF34EF" w14:textId="1763F89F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 w:rsidR="00DF03DF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RECOR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D-</w:t>
            </w:r>
            <w:r w:rsidR="001312B2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1</w:t>
            </w:r>
            <w:r w:rsidR="00A81D3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7</w:t>
            </w:r>
          </w:p>
        </w:tc>
      </w:tr>
    </w:tbl>
    <w:p w14:paraId="14E3F290" w14:textId="76B510FB" w:rsidR="00951A3F" w:rsidRDefault="00951A3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632D9317" w14:textId="77777777" w:rsidR="00A81D3E" w:rsidRDefault="00A81D3E" w:rsidP="00A81D3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Date: ________________________________     </w:t>
      </w:r>
    </w:p>
    <w:p w14:paraId="1B5958A2" w14:textId="71459951" w:rsidR="00862855" w:rsidRDefault="00862855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20BD982B" w14:textId="14B60450" w:rsidR="00A81D3E" w:rsidRPr="00A81D3E" w:rsidRDefault="00A81D3E" w:rsidP="00A81D3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A81D3E">
        <w:rPr>
          <w:rFonts w:ascii="Arial" w:hAnsi="Arial" w:cs="Arial"/>
          <w:bCs/>
          <w:sz w:val="22"/>
          <w:szCs w:val="22"/>
        </w:rPr>
        <w:t>Thermometers are verified hot or cold as required for their use and the corresponding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A81D3E">
        <w:rPr>
          <w:rFonts w:ascii="Arial" w:hAnsi="Arial" w:cs="Arial"/>
          <w:bCs/>
          <w:sz w:val="22"/>
          <w:szCs w:val="22"/>
        </w:rPr>
        <w:t>calibration is done according to the equipment.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A81D3E">
        <w:rPr>
          <w:rFonts w:ascii="Arial" w:hAnsi="Arial" w:cs="Arial"/>
          <w:bCs/>
          <w:sz w:val="22"/>
          <w:szCs w:val="22"/>
        </w:rPr>
        <w:t>Cold: In an ice water bath (0°C). If the reading differs more than one degree, the thermometer should be repaired or replaced.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A81D3E">
        <w:rPr>
          <w:rFonts w:ascii="Arial" w:hAnsi="Arial" w:cs="Arial"/>
          <w:bCs/>
          <w:sz w:val="22"/>
          <w:szCs w:val="22"/>
        </w:rPr>
        <w:t>Hot: In a container with boiling water (100°C). If the reading is more than one degree off, the thermometer should be repaired or replaced.</w:t>
      </w:r>
    </w:p>
    <w:p w14:paraId="3CAF1876" w14:textId="77777777" w:rsidR="00A81D3E" w:rsidRDefault="00A81D3E" w:rsidP="00A81D3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1617A30D" w14:textId="25D021D8" w:rsidR="00A81D3E" w:rsidRDefault="00A81D3E" w:rsidP="00A81D3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A81D3E">
        <w:rPr>
          <w:rFonts w:ascii="Arial" w:hAnsi="Arial" w:cs="Arial"/>
          <w:bCs/>
          <w:sz w:val="22"/>
          <w:szCs w:val="22"/>
        </w:rPr>
        <w:t xml:space="preserve">Mark with a </w:t>
      </w:r>
      <w:r w:rsidRPr="00A81D3E">
        <w:rPr>
          <w:rFonts w:ascii="Segoe UI Symbol" w:hAnsi="Segoe UI Symbol" w:cs="Segoe UI Symbol"/>
          <w:bCs/>
          <w:sz w:val="22"/>
          <w:szCs w:val="22"/>
        </w:rPr>
        <w:t>✔</w:t>
      </w:r>
      <w:r w:rsidRPr="00A81D3E">
        <w:rPr>
          <w:rFonts w:ascii="Arial" w:hAnsi="Arial" w:cs="Arial"/>
          <w:bCs/>
          <w:sz w:val="22"/>
          <w:szCs w:val="22"/>
        </w:rPr>
        <w:t xml:space="preserve"> if the reading is correct or with an X if not.</w:t>
      </w:r>
    </w:p>
    <w:p w14:paraId="2BF99FDB" w14:textId="22765200" w:rsidR="00862855" w:rsidRDefault="00862855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4"/>
        <w:gridCol w:w="1086"/>
        <w:gridCol w:w="1348"/>
        <w:gridCol w:w="943"/>
        <w:gridCol w:w="968"/>
        <w:gridCol w:w="823"/>
        <w:gridCol w:w="1217"/>
        <w:gridCol w:w="2411"/>
      </w:tblGrid>
      <w:tr w:rsidR="00364B5B" w14:paraId="68F483F9" w14:textId="2D9C10E8" w:rsidTr="00917875">
        <w:trPr>
          <w:cantSplit/>
          <w:trHeight w:val="1610"/>
          <w:jc w:val="center"/>
        </w:trPr>
        <w:tc>
          <w:tcPr>
            <w:tcW w:w="851" w:type="dxa"/>
            <w:shd w:val="clear" w:color="auto" w:fill="D9D9D9" w:themeFill="background1" w:themeFillShade="D9"/>
            <w:textDirection w:val="btLr"/>
            <w:vAlign w:val="center"/>
          </w:tcPr>
          <w:p w14:paraId="64F4DAEF" w14:textId="341C1018" w:rsidR="009D0015" w:rsidRPr="009D0015" w:rsidRDefault="009D0015" w:rsidP="00364B5B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0015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1134" w:type="dxa"/>
            <w:shd w:val="clear" w:color="auto" w:fill="D9D9D9" w:themeFill="background1" w:themeFillShade="D9"/>
            <w:textDirection w:val="btLr"/>
            <w:vAlign w:val="center"/>
          </w:tcPr>
          <w:p w14:paraId="208000B5" w14:textId="585C2FBE" w:rsidR="009D0015" w:rsidRPr="009D0015" w:rsidRDefault="009D0015" w:rsidP="00364B5B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0015">
              <w:rPr>
                <w:rFonts w:ascii="Arial" w:hAnsi="Arial" w:cs="Arial"/>
                <w:b/>
                <w:sz w:val="20"/>
                <w:szCs w:val="20"/>
              </w:rPr>
              <w:t xml:space="preserve">Type </w:t>
            </w:r>
            <w:r w:rsidR="00364B5B" w:rsidRPr="009D001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D00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64B5B" w:rsidRPr="009D0015">
              <w:rPr>
                <w:rFonts w:ascii="Arial" w:hAnsi="Arial" w:cs="Arial"/>
                <w:b/>
                <w:sz w:val="20"/>
                <w:szCs w:val="20"/>
              </w:rPr>
              <w:t>thermometer</w:t>
            </w:r>
          </w:p>
        </w:tc>
        <w:tc>
          <w:tcPr>
            <w:tcW w:w="1417" w:type="dxa"/>
            <w:shd w:val="clear" w:color="auto" w:fill="D9D9D9" w:themeFill="background1" w:themeFillShade="D9"/>
            <w:textDirection w:val="btLr"/>
            <w:vAlign w:val="center"/>
          </w:tcPr>
          <w:p w14:paraId="69A7D939" w14:textId="69704D2F" w:rsidR="009D0015" w:rsidRPr="009D0015" w:rsidRDefault="009D0015" w:rsidP="00364B5B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0015">
              <w:rPr>
                <w:rFonts w:ascii="Arial" w:hAnsi="Arial" w:cs="Arial"/>
                <w:b/>
                <w:sz w:val="20"/>
                <w:szCs w:val="20"/>
              </w:rPr>
              <w:t>Equipment number/serial number</w:t>
            </w:r>
          </w:p>
        </w:tc>
        <w:tc>
          <w:tcPr>
            <w:tcW w:w="979" w:type="dxa"/>
            <w:shd w:val="clear" w:color="auto" w:fill="D9D9D9" w:themeFill="background1" w:themeFillShade="D9"/>
            <w:textDirection w:val="btLr"/>
            <w:vAlign w:val="center"/>
          </w:tcPr>
          <w:p w14:paraId="674545C2" w14:textId="2580278D" w:rsidR="009D0015" w:rsidRPr="009D0015" w:rsidRDefault="009D0015" w:rsidP="00364B5B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0015">
              <w:rPr>
                <w:rFonts w:ascii="Arial" w:hAnsi="Arial" w:cs="Arial"/>
                <w:b/>
                <w:sz w:val="20"/>
                <w:szCs w:val="20"/>
              </w:rPr>
              <w:t>Temperature cold</w:t>
            </w:r>
          </w:p>
        </w:tc>
        <w:tc>
          <w:tcPr>
            <w:tcW w:w="1006" w:type="dxa"/>
            <w:shd w:val="clear" w:color="auto" w:fill="D9D9D9" w:themeFill="background1" w:themeFillShade="D9"/>
            <w:textDirection w:val="btLr"/>
            <w:vAlign w:val="center"/>
          </w:tcPr>
          <w:p w14:paraId="67920C73" w14:textId="29FEDFD5" w:rsidR="009D0015" w:rsidRPr="009D0015" w:rsidRDefault="009D0015" w:rsidP="00364B5B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0015">
              <w:rPr>
                <w:rFonts w:ascii="Arial" w:hAnsi="Arial" w:cs="Arial"/>
                <w:b/>
                <w:sz w:val="20"/>
                <w:szCs w:val="20"/>
              </w:rPr>
              <w:t>Temperature hot</w:t>
            </w:r>
          </w:p>
        </w:tc>
        <w:tc>
          <w:tcPr>
            <w:tcW w:w="850" w:type="dxa"/>
            <w:shd w:val="clear" w:color="auto" w:fill="D9D9D9" w:themeFill="background1" w:themeFillShade="D9"/>
            <w:textDirection w:val="btLr"/>
            <w:vAlign w:val="center"/>
          </w:tcPr>
          <w:p w14:paraId="4ECC4B1F" w14:textId="1F6ABEE2" w:rsidR="009D0015" w:rsidRPr="009D0015" w:rsidRDefault="009D0015" w:rsidP="00364B5B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0015">
              <w:rPr>
                <w:rFonts w:ascii="Arial" w:hAnsi="Arial" w:cs="Arial"/>
                <w:b/>
                <w:sz w:val="20"/>
                <w:szCs w:val="20"/>
              </w:rPr>
              <w:t>Correct reading? (Yes/No)</w:t>
            </w:r>
          </w:p>
        </w:tc>
        <w:tc>
          <w:tcPr>
            <w:tcW w:w="1276" w:type="dxa"/>
            <w:shd w:val="clear" w:color="auto" w:fill="D9D9D9" w:themeFill="background1" w:themeFillShade="D9"/>
            <w:textDirection w:val="btLr"/>
            <w:vAlign w:val="center"/>
          </w:tcPr>
          <w:p w14:paraId="73C3F1E0" w14:textId="3B65CA57" w:rsidR="009D0015" w:rsidRPr="009D0015" w:rsidRDefault="009D0015" w:rsidP="00364B5B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0015">
              <w:rPr>
                <w:rFonts w:ascii="Arial" w:hAnsi="Arial" w:cs="Arial"/>
                <w:b/>
                <w:sz w:val="20"/>
                <w:szCs w:val="20"/>
              </w:rPr>
              <w:t>Individual responsible</w:t>
            </w:r>
          </w:p>
        </w:tc>
        <w:tc>
          <w:tcPr>
            <w:tcW w:w="2566" w:type="dxa"/>
            <w:shd w:val="clear" w:color="auto" w:fill="D9D9D9" w:themeFill="background1" w:themeFillShade="D9"/>
            <w:textDirection w:val="btLr"/>
            <w:vAlign w:val="center"/>
          </w:tcPr>
          <w:p w14:paraId="57415026" w14:textId="480BD1B1" w:rsidR="009D0015" w:rsidRPr="009D0015" w:rsidRDefault="009D0015" w:rsidP="00364B5B">
            <w:pPr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0015">
              <w:rPr>
                <w:rFonts w:ascii="Arial" w:hAnsi="Arial" w:cs="Arial"/>
                <w:b/>
                <w:sz w:val="20"/>
                <w:szCs w:val="20"/>
              </w:rPr>
              <w:t>Observations/Corrective actions</w:t>
            </w:r>
          </w:p>
        </w:tc>
      </w:tr>
      <w:tr w:rsidR="00364B5B" w14:paraId="41F46684" w14:textId="7FACA0A9" w:rsidTr="009C5F70">
        <w:trPr>
          <w:jc w:val="center"/>
        </w:trPr>
        <w:tc>
          <w:tcPr>
            <w:tcW w:w="851" w:type="dxa"/>
          </w:tcPr>
          <w:p w14:paraId="0777CC64" w14:textId="77777777" w:rsidR="009D0015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E8BF25" w14:textId="77777777" w:rsidR="009D0015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10F9A55E" w14:textId="77777777" w:rsidR="009D0015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79" w:type="dxa"/>
          </w:tcPr>
          <w:p w14:paraId="5449C018" w14:textId="77777777" w:rsidR="009D0015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06" w:type="dxa"/>
          </w:tcPr>
          <w:p w14:paraId="2C5B345C" w14:textId="77777777" w:rsidR="009D0015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32C63DB1" w14:textId="77777777" w:rsidR="009D0015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EE081F7" w14:textId="77777777" w:rsidR="009D0015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66" w:type="dxa"/>
          </w:tcPr>
          <w:p w14:paraId="1C9C71F3" w14:textId="77777777" w:rsidR="009D0015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64B5B" w14:paraId="59FDAA4A" w14:textId="38CC492D" w:rsidTr="009C5F70">
        <w:trPr>
          <w:jc w:val="center"/>
        </w:trPr>
        <w:tc>
          <w:tcPr>
            <w:tcW w:w="851" w:type="dxa"/>
          </w:tcPr>
          <w:p w14:paraId="580DBF87" w14:textId="77777777" w:rsidR="009D0015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2797543" w14:textId="77777777" w:rsidR="009D0015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28944F4D" w14:textId="77777777" w:rsidR="009D0015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79" w:type="dxa"/>
          </w:tcPr>
          <w:p w14:paraId="5CB30D25" w14:textId="77777777" w:rsidR="009D0015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06" w:type="dxa"/>
          </w:tcPr>
          <w:p w14:paraId="5C0C2BEA" w14:textId="77777777" w:rsidR="009D0015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0BA56362" w14:textId="77777777" w:rsidR="009D0015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E6DF1C6" w14:textId="77777777" w:rsidR="009D0015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66" w:type="dxa"/>
          </w:tcPr>
          <w:p w14:paraId="10200B48" w14:textId="77777777" w:rsidR="009D0015" w:rsidRDefault="009D0015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C5F70" w14:paraId="45751DE0" w14:textId="77777777" w:rsidTr="009C5F70">
        <w:trPr>
          <w:jc w:val="center"/>
        </w:trPr>
        <w:tc>
          <w:tcPr>
            <w:tcW w:w="851" w:type="dxa"/>
          </w:tcPr>
          <w:p w14:paraId="7393E306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B79555E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48CCB81C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79" w:type="dxa"/>
          </w:tcPr>
          <w:p w14:paraId="70BFF684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06" w:type="dxa"/>
          </w:tcPr>
          <w:p w14:paraId="0F6118D2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1B01F54D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52C499D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66" w:type="dxa"/>
          </w:tcPr>
          <w:p w14:paraId="7F10E02D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C5F70" w14:paraId="2431C0EA" w14:textId="77777777" w:rsidTr="009C5F70">
        <w:trPr>
          <w:jc w:val="center"/>
        </w:trPr>
        <w:tc>
          <w:tcPr>
            <w:tcW w:w="851" w:type="dxa"/>
          </w:tcPr>
          <w:p w14:paraId="2222D920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DF05DD8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794CEA4D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79" w:type="dxa"/>
          </w:tcPr>
          <w:p w14:paraId="16C58D14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06" w:type="dxa"/>
          </w:tcPr>
          <w:p w14:paraId="33C1EA8B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314FABC4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587D4CCD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66" w:type="dxa"/>
          </w:tcPr>
          <w:p w14:paraId="59F84311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C5F70" w14:paraId="2BDF7721" w14:textId="77777777" w:rsidTr="009C5F70">
        <w:trPr>
          <w:jc w:val="center"/>
        </w:trPr>
        <w:tc>
          <w:tcPr>
            <w:tcW w:w="851" w:type="dxa"/>
          </w:tcPr>
          <w:p w14:paraId="717393D9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9FBEDE8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50E2C3B5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79" w:type="dxa"/>
          </w:tcPr>
          <w:p w14:paraId="267ADC49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06" w:type="dxa"/>
          </w:tcPr>
          <w:p w14:paraId="526194B7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0493132A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1952EE34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66" w:type="dxa"/>
          </w:tcPr>
          <w:p w14:paraId="1D89005B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C5F70" w14:paraId="5ECDA0E2" w14:textId="77777777" w:rsidTr="009C5F70">
        <w:trPr>
          <w:jc w:val="center"/>
        </w:trPr>
        <w:tc>
          <w:tcPr>
            <w:tcW w:w="851" w:type="dxa"/>
          </w:tcPr>
          <w:p w14:paraId="46F8B094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9AE938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4AF1DFD0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79" w:type="dxa"/>
          </w:tcPr>
          <w:p w14:paraId="3C23F991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06" w:type="dxa"/>
          </w:tcPr>
          <w:p w14:paraId="4B2A02B2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25B64A65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5D50D576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66" w:type="dxa"/>
          </w:tcPr>
          <w:p w14:paraId="011A08BB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C5F70" w14:paraId="1758F63B" w14:textId="77777777" w:rsidTr="009C5F70">
        <w:trPr>
          <w:jc w:val="center"/>
        </w:trPr>
        <w:tc>
          <w:tcPr>
            <w:tcW w:w="851" w:type="dxa"/>
          </w:tcPr>
          <w:p w14:paraId="52B47B0A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0E10014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02CCEA1E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79" w:type="dxa"/>
          </w:tcPr>
          <w:p w14:paraId="0A3E3547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06" w:type="dxa"/>
          </w:tcPr>
          <w:p w14:paraId="0F8E9700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6C4399EE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7875203A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66" w:type="dxa"/>
          </w:tcPr>
          <w:p w14:paraId="406254B8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C5F70" w14:paraId="5B7C34F4" w14:textId="77777777" w:rsidTr="009C5F70">
        <w:trPr>
          <w:jc w:val="center"/>
        </w:trPr>
        <w:tc>
          <w:tcPr>
            <w:tcW w:w="851" w:type="dxa"/>
          </w:tcPr>
          <w:p w14:paraId="797C6C69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557E3AB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07C5E3C7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79" w:type="dxa"/>
          </w:tcPr>
          <w:p w14:paraId="4DBFF5CD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06" w:type="dxa"/>
          </w:tcPr>
          <w:p w14:paraId="58458F44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7F95FCB7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80CF097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66" w:type="dxa"/>
          </w:tcPr>
          <w:p w14:paraId="6376B149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C5F70" w14:paraId="2A6DFBC2" w14:textId="77777777" w:rsidTr="009C5F70">
        <w:trPr>
          <w:jc w:val="center"/>
        </w:trPr>
        <w:tc>
          <w:tcPr>
            <w:tcW w:w="851" w:type="dxa"/>
          </w:tcPr>
          <w:p w14:paraId="5DACDC62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8F88FF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5C877FF8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79" w:type="dxa"/>
          </w:tcPr>
          <w:p w14:paraId="5545250F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06" w:type="dxa"/>
          </w:tcPr>
          <w:p w14:paraId="58AB93BA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494F3A42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7F7AE132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66" w:type="dxa"/>
          </w:tcPr>
          <w:p w14:paraId="281E3899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C5F70" w14:paraId="57C844F1" w14:textId="77777777" w:rsidTr="009C5F70">
        <w:trPr>
          <w:jc w:val="center"/>
        </w:trPr>
        <w:tc>
          <w:tcPr>
            <w:tcW w:w="851" w:type="dxa"/>
          </w:tcPr>
          <w:p w14:paraId="50F0968C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8CC6176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13C3B53A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79" w:type="dxa"/>
          </w:tcPr>
          <w:p w14:paraId="560C1EE0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06" w:type="dxa"/>
          </w:tcPr>
          <w:p w14:paraId="2A09690B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460F9387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5E9B7549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66" w:type="dxa"/>
          </w:tcPr>
          <w:p w14:paraId="0CEF6A28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C5F70" w14:paraId="2A53FBE6" w14:textId="77777777" w:rsidTr="009C5F70">
        <w:trPr>
          <w:jc w:val="center"/>
        </w:trPr>
        <w:tc>
          <w:tcPr>
            <w:tcW w:w="851" w:type="dxa"/>
          </w:tcPr>
          <w:p w14:paraId="2FA7D723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4F528FD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5C32527E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79" w:type="dxa"/>
          </w:tcPr>
          <w:p w14:paraId="11938AC9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06" w:type="dxa"/>
          </w:tcPr>
          <w:p w14:paraId="644000C8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066AE89A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4E6A1DA8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66" w:type="dxa"/>
          </w:tcPr>
          <w:p w14:paraId="58009B55" w14:textId="77777777" w:rsidR="009C5F70" w:rsidRDefault="009C5F70" w:rsidP="009C5F7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34A1BE" w14:textId="77777777" w:rsidR="00862855" w:rsidRDefault="00862855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052ADDC6" w14:textId="4698B17A" w:rsidR="00DF03DF" w:rsidRPr="003A3A74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3A3A74">
        <w:rPr>
          <w:rFonts w:ascii="Arial" w:hAnsi="Arial" w:cs="Arial"/>
          <w:bCs/>
          <w:sz w:val="22"/>
          <w:szCs w:val="22"/>
        </w:rPr>
        <w:t>Observations: ________________________________________________________________________________________________________________________________________________________</w:t>
      </w:r>
    </w:p>
    <w:p w14:paraId="5A2C324C" w14:textId="0A34C340" w:rsidR="00DF03DF" w:rsidRPr="003A3A74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3A3A74">
        <w:rPr>
          <w:rFonts w:ascii="Arial" w:hAnsi="Arial" w:cs="Arial"/>
          <w:bCs/>
          <w:sz w:val="22"/>
          <w:szCs w:val="22"/>
        </w:rPr>
        <w:t>____________________________________________________________________________</w:t>
      </w:r>
    </w:p>
    <w:p w14:paraId="30048130" w14:textId="77777777" w:rsidR="006B5D77" w:rsidRDefault="006B5D77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70B07571" w14:textId="77777777" w:rsidR="003A3A74" w:rsidRDefault="003A3A74" w:rsidP="003A3A74">
      <w:pPr>
        <w:spacing w:after="0"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021DA820" w14:textId="72B65B6C" w:rsidR="003A3A74" w:rsidRPr="003A3A74" w:rsidRDefault="003A3A74" w:rsidP="003A3A74">
      <w:pPr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Performed by: _________________________</w:t>
      </w:r>
      <w:r>
        <w:rPr>
          <w:rFonts w:ascii="Arial" w:hAnsi="Arial" w:cs="Arial"/>
          <w:bCs/>
          <w:sz w:val="22"/>
          <w:szCs w:val="22"/>
        </w:rPr>
        <w:tab/>
        <w:t>Verified by: _________________________</w:t>
      </w:r>
    </w:p>
    <w:sectPr w:rsidR="003A3A74" w:rsidRPr="003A3A74" w:rsidSect="00613083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4D437" w14:textId="77777777" w:rsidR="0027790D" w:rsidRDefault="0027790D">
      <w:r>
        <w:separator/>
      </w:r>
    </w:p>
  </w:endnote>
  <w:endnote w:type="continuationSeparator" w:id="0">
    <w:p w14:paraId="56D412F1" w14:textId="77777777" w:rsidR="0027790D" w:rsidRDefault="0027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4880D" w14:textId="77777777" w:rsidR="0027790D" w:rsidRDefault="0027790D">
      <w:r>
        <w:separator/>
      </w:r>
    </w:p>
  </w:footnote>
  <w:footnote w:type="continuationSeparator" w:id="0">
    <w:p w14:paraId="5FA81309" w14:textId="77777777" w:rsidR="0027790D" w:rsidRDefault="00277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06CF1"/>
    <w:rsid w:val="00111992"/>
    <w:rsid w:val="00116F6B"/>
    <w:rsid w:val="00120D3D"/>
    <w:rsid w:val="0012290B"/>
    <w:rsid w:val="00124E38"/>
    <w:rsid w:val="001265A7"/>
    <w:rsid w:val="00126D3C"/>
    <w:rsid w:val="001274A0"/>
    <w:rsid w:val="001312B2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90D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148"/>
    <w:rsid w:val="0033185C"/>
    <w:rsid w:val="003326D8"/>
    <w:rsid w:val="003521A5"/>
    <w:rsid w:val="00354C41"/>
    <w:rsid w:val="00361FA7"/>
    <w:rsid w:val="00362C33"/>
    <w:rsid w:val="00364B5B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A3A74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4996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29DE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3083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B5D77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74899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2855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3754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17875"/>
    <w:rsid w:val="00917B9A"/>
    <w:rsid w:val="00924957"/>
    <w:rsid w:val="009255B8"/>
    <w:rsid w:val="009258F7"/>
    <w:rsid w:val="009262BB"/>
    <w:rsid w:val="00927741"/>
    <w:rsid w:val="009409CB"/>
    <w:rsid w:val="009467E6"/>
    <w:rsid w:val="00950897"/>
    <w:rsid w:val="00951A3F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A49E1"/>
    <w:rsid w:val="009B04BA"/>
    <w:rsid w:val="009B1D33"/>
    <w:rsid w:val="009C5F70"/>
    <w:rsid w:val="009C611C"/>
    <w:rsid w:val="009C73E0"/>
    <w:rsid w:val="009D0015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1D3E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43FCA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6F05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2B95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21C9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B6CA0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1207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6</cp:revision>
  <cp:lastPrinted>2009-09-03T15:26:00Z</cp:lastPrinted>
  <dcterms:created xsi:type="dcterms:W3CDTF">2022-08-30T21:45:00Z</dcterms:created>
  <dcterms:modified xsi:type="dcterms:W3CDTF">2022-08-31T17:20:00Z</dcterms:modified>
</cp:coreProperties>
</file>