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05D6D183" w:rsidR="00F5316B" w:rsidRPr="00F5316B" w:rsidRDefault="00B43FCA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SOIL AMENDMENT TREATMENT</w:t>
            </w:r>
            <w:r w:rsidR="009C73E0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RECORD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6196BE7F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D-0</w:t>
            </w:r>
            <w:r w:rsidR="00B43FCA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9</w:t>
            </w:r>
          </w:p>
        </w:tc>
      </w:tr>
    </w:tbl>
    <w:p w14:paraId="135152B0" w14:textId="74246297" w:rsidR="00F5316B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68172B21" w14:textId="7451C07A" w:rsidR="00DF03DF" w:rsidRDefault="00B43FCA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Soil amendment identification</w:t>
      </w:r>
      <w:r w:rsidR="00DF03DF" w:rsidRPr="00DF03DF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____________________________________________________</w:t>
      </w:r>
    </w:p>
    <w:p w14:paraId="7F520453" w14:textId="30DDDC70" w:rsidR="00B43FCA" w:rsidRDefault="00B43FCA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"/>
        <w:gridCol w:w="1044"/>
        <w:gridCol w:w="1045"/>
        <w:gridCol w:w="1045"/>
        <w:gridCol w:w="1045"/>
        <w:gridCol w:w="1046"/>
        <w:gridCol w:w="1046"/>
        <w:gridCol w:w="1046"/>
        <w:gridCol w:w="1046"/>
      </w:tblGrid>
      <w:tr w:rsidR="00951A3F" w:rsidRPr="00951A3F" w14:paraId="31810893" w14:textId="77777777" w:rsidTr="00011D21">
        <w:tc>
          <w:tcPr>
            <w:tcW w:w="1060" w:type="dxa"/>
            <w:shd w:val="clear" w:color="auto" w:fill="D9D9D9" w:themeFill="background1" w:themeFillShade="D9"/>
          </w:tcPr>
          <w:p w14:paraId="7C60E2A5" w14:textId="14F5DAFC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Date</w:t>
            </w:r>
          </w:p>
        </w:tc>
        <w:tc>
          <w:tcPr>
            <w:tcW w:w="1060" w:type="dxa"/>
            <w:shd w:val="clear" w:color="auto" w:fill="D9D9D9" w:themeFill="background1" w:themeFillShade="D9"/>
          </w:tcPr>
          <w:p w14:paraId="2BE3D5A5" w14:textId="2F6ED91E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Temp. 1</w:t>
            </w:r>
          </w:p>
        </w:tc>
        <w:tc>
          <w:tcPr>
            <w:tcW w:w="1060" w:type="dxa"/>
            <w:shd w:val="clear" w:color="auto" w:fill="D9D9D9" w:themeFill="background1" w:themeFillShade="D9"/>
          </w:tcPr>
          <w:p w14:paraId="5E87DE9A" w14:textId="1B61D963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Temp. 2</w:t>
            </w:r>
          </w:p>
        </w:tc>
        <w:tc>
          <w:tcPr>
            <w:tcW w:w="1060" w:type="dxa"/>
            <w:shd w:val="clear" w:color="auto" w:fill="D9D9D9" w:themeFill="background1" w:themeFillShade="D9"/>
          </w:tcPr>
          <w:p w14:paraId="1D73949C" w14:textId="20B0351E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Temp. 3</w:t>
            </w:r>
          </w:p>
        </w:tc>
        <w:tc>
          <w:tcPr>
            <w:tcW w:w="1060" w:type="dxa"/>
            <w:shd w:val="clear" w:color="auto" w:fill="D9D9D9" w:themeFill="background1" w:themeFillShade="D9"/>
          </w:tcPr>
          <w:p w14:paraId="7618F644" w14:textId="4EC32A6E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Temp. 4</w:t>
            </w:r>
          </w:p>
        </w:tc>
        <w:tc>
          <w:tcPr>
            <w:tcW w:w="1061" w:type="dxa"/>
            <w:shd w:val="clear" w:color="auto" w:fill="D9D9D9" w:themeFill="background1" w:themeFillShade="D9"/>
          </w:tcPr>
          <w:p w14:paraId="36AC877D" w14:textId="0C630134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Temp. 5</w:t>
            </w:r>
          </w:p>
        </w:tc>
        <w:tc>
          <w:tcPr>
            <w:tcW w:w="1061" w:type="dxa"/>
            <w:shd w:val="clear" w:color="auto" w:fill="D9D9D9" w:themeFill="background1" w:themeFillShade="D9"/>
          </w:tcPr>
          <w:p w14:paraId="13D698C2" w14:textId="2FBCBB60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Temp. 6</w:t>
            </w:r>
          </w:p>
        </w:tc>
        <w:tc>
          <w:tcPr>
            <w:tcW w:w="1061" w:type="dxa"/>
            <w:shd w:val="clear" w:color="auto" w:fill="D9D9D9" w:themeFill="background1" w:themeFillShade="D9"/>
          </w:tcPr>
          <w:p w14:paraId="2AAF15DB" w14:textId="4DAE8CD4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Temp. 7</w:t>
            </w:r>
          </w:p>
        </w:tc>
        <w:tc>
          <w:tcPr>
            <w:tcW w:w="1061" w:type="dxa"/>
            <w:shd w:val="clear" w:color="auto" w:fill="D9D9D9" w:themeFill="background1" w:themeFillShade="D9"/>
          </w:tcPr>
          <w:p w14:paraId="19E6420F" w14:textId="5BCC5B85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Temp. 8</w:t>
            </w:r>
          </w:p>
        </w:tc>
      </w:tr>
      <w:tr w:rsidR="00951A3F" w14:paraId="2ABD5AB8" w14:textId="77777777" w:rsidTr="00951A3F">
        <w:tc>
          <w:tcPr>
            <w:tcW w:w="1060" w:type="dxa"/>
          </w:tcPr>
          <w:p w14:paraId="3E32C20C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3C4B2D9C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2B219F0D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43DF8658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7131C8E4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1DF4B463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4FB9009F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0759B89E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180C4B9C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51A3F" w14:paraId="151E5533" w14:textId="77777777" w:rsidTr="00951A3F">
        <w:tc>
          <w:tcPr>
            <w:tcW w:w="1060" w:type="dxa"/>
          </w:tcPr>
          <w:p w14:paraId="3D4DFD6A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73FFAAAA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32432FD3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568E7310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31E11C9B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24134073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119C42F6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32C1A046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492E6D27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51A3F" w14:paraId="11BA3D7F" w14:textId="77777777" w:rsidTr="00951A3F">
        <w:tc>
          <w:tcPr>
            <w:tcW w:w="1060" w:type="dxa"/>
          </w:tcPr>
          <w:p w14:paraId="47B74BCF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5DE42C93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158EDE38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24EFC384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1D2C6922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4BCA1072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21E5D01D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086DB531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73CCC54E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51A3F" w14:paraId="6E01B664" w14:textId="77777777" w:rsidTr="00951A3F">
        <w:tc>
          <w:tcPr>
            <w:tcW w:w="1060" w:type="dxa"/>
          </w:tcPr>
          <w:p w14:paraId="30D5E3DD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18936E01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6AEFD23C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0D6138A4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65C6B455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13010908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29C43DD1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68844075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34A9B7EC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51A3F" w14:paraId="67C2A09F" w14:textId="77777777" w:rsidTr="00951A3F">
        <w:tc>
          <w:tcPr>
            <w:tcW w:w="1060" w:type="dxa"/>
          </w:tcPr>
          <w:p w14:paraId="394D8525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6DF9AC76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1E5A2AC6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0427A3CF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0" w:type="dxa"/>
          </w:tcPr>
          <w:p w14:paraId="7FC3E050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18814C09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334EA932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6BBDB848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61" w:type="dxa"/>
          </w:tcPr>
          <w:p w14:paraId="6853892E" w14:textId="77777777" w:rsidR="00951A3F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B493D74" w14:textId="03C76E6D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"/>
        <w:gridCol w:w="875"/>
        <w:gridCol w:w="875"/>
        <w:gridCol w:w="875"/>
        <w:gridCol w:w="875"/>
        <w:gridCol w:w="876"/>
        <w:gridCol w:w="876"/>
        <w:gridCol w:w="876"/>
        <w:gridCol w:w="876"/>
        <w:gridCol w:w="1451"/>
      </w:tblGrid>
      <w:tr w:rsidR="00951A3F" w:rsidRPr="00951A3F" w14:paraId="02058D5B" w14:textId="10207473" w:rsidTr="00011D21">
        <w:tc>
          <w:tcPr>
            <w:tcW w:w="9620" w:type="dxa"/>
            <w:gridSpan w:val="10"/>
            <w:shd w:val="clear" w:color="auto" w:fill="D9D9D9" w:themeFill="background1" w:themeFillShade="D9"/>
          </w:tcPr>
          <w:p w14:paraId="48200DC8" w14:textId="6F2DE1A0" w:rsidR="00951A3F" w:rsidRPr="00951A3F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51A3F">
              <w:rPr>
                <w:rFonts w:ascii="Arial" w:hAnsi="Arial" w:cs="Arial"/>
                <w:b/>
                <w:sz w:val="22"/>
                <w:szCs w:val="22"/>
              </w:rPr>
              <w:t>Indicate any other measured parameters (</w:t>
            </w:r>
            <w:proofErr w:type="gramStart"/>
            <w:r w:rsidRPr="00951A3F">
              <w:rPr>
                <w:rFonts w:ascii="Arial" w:hAnsi="Arial" w:cs="Arial"/>
                <w:b/>
                <w:sz w:val="22"/>
                <w:szCs w:val="22"/>
              </w:rPr>
              <w:t>E.G.</w:t>
            </w:r>
            <w:proofErr w:type="gramEnd"/>
            <w:r w:rsidRPr="00951A3F">
              <w:rPr>
                <w:rFonts w:ascii="Arial" w:hAnsi="Arial" w:cs="Arial"/>
                <w:b/>
                <w:sz w:val="22"/>
                <w:szCs w:val="22"/>
              </w:rPr>
              <w:t xml:space="preserve"> turns, humidity, pH)</w:t>
            </w:r>
          </w:p>
        </w:tc>
      </w:tr>
      <w:tr w:rsidR="00951A3F" w14:paraId="4F0EE29A" w14:textId="10BD9FBB" w:rsidTr="00011D21"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07DD432D" w14:textId="77777777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Date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4E66C60D" w14:textId="7F516D0F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P1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57C8BD1C" w14:textId="6E532A1D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P2</w:t>
            </w:r>
          </w:p>
        </w:tc>
        <w:tc>
          <w:tcPr>
            <w:tcW w:w="910" w:type="dxa"/>
            <w:shd w:val="clear" w:color="auto" w:fill="D9D9D9" w:themeFill="background1" w:themeFillShade="D9"/>
            <w:vAlign w:val="center"/>
          </w:tcPr>
          <w:p w14:paraId="4B0BB396" w14:textId="1B1F8D66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P3</w:t>
            </w:r>
          </w:p>
        </w:tc>
        <w:tc>
          <w:tcPr>
            <w:tcW w:w="910" w:type="dxa"/>
            <w:shd w:val="clear" w:color="auto" w:fill="D9D9D9" w:themeFill="background1" w:themeFillShade="D9"/>
            <w:vAlign w:val="center"/>
          </w:tcPr>
          <w:p w14:paraId="1AF56839" w14:textId="3F4936B4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P4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53AC074E" w14:textId="2DA32080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P5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09A128CF" w14:textId="23A1B989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P6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06A74F24" w14:textId="48D611B0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P7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5B93C58F" w14:textId="76964552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P8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55A575E4" w14:textId="28FC8A85" w:rsidR="00951A3F" w:rsidRPr="000C0D14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D14">
              <w:rPr>
                <w:rFonts w:ascii="Arial" w:hAnsi="Arial" w:cs="Arial"/>
                <w:b/>
                <w:sz w:val="22"/>
                <w:szCs w:val="22"/>
              </w:rPr>
              <w:t>Soil amendment ready YES/NO</w:t>
            </w:r>
          </w:p>
        </w:tc>
      </w:tr>
      <w:tr w:rsidR="00951A3F" w14:paraId="739BC22A" w14:textId="47A88511" w:rsidTr="00951A3F">
        <w:tc>
          <w:tcPr>
            <w:tcW w:w="960" w:type="dxa"/>
          </w:tcPr>
          <w:p w14:paraId="09181E1E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7D481526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5160521B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773AC706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24F21CA1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7741123E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1665D8DA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5C3CCE47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23C264A5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78" w:type="dxa"/>
          </w:tcPr>
          <w:p w14:paraId="2705C3D4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51A3F" w14:paraId="7CA7AAC8" w14:textId="23367003" w:rsidTr="00951A3F">
        <w:tc>
          <w:tcPr>
            <w:tcW w:w="960" w:type="dxa"/>
          </w:tcPr>
          <w:p w14:paraId="3974B640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4D808BCB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577FBCB7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5A77ADBE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3C513621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12965D3E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2D83D16A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3505AAB2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35724AAD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78" w:type="dxa"/>
          </w:tcPr>
          <w:p w14:paraId="7A73EE51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51A3F" w14:paraId="7E1094A8" w14:textId="7516E494" w:rsidTr="00951A3F">
        <w:tc>
          <w:tcPr>
            <w:tcW w:w="960" w:type="dxa"/>
          </w:tcPr>
          <w:p w14:paraId="5B9C6307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198FE447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40353E60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55A6C6C2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7A23F12A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4FE7DFA7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0D7BEC34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662134E5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22F72343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78" w:type="dxa"/>
          </w:tcPr>
          <w:p w14:paraId="0A4BEC18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51A3F" w14:paraId="7C8614E5" w14:textId="1DACFE9B" w:rsidTr="00951A3F">
        <w:tc>
          <w:tcPr>
            <w:tcW w:w="960" w:type="dxa"/>
          </w:tcPr>
          <w:p w14:paraId="5D23F0A2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46D35D94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35B9D1BB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34AFBA0B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5480F9EF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730119AB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0C4298C7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71EBD43F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7F3A5970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78" w:type="dxa"/>
          </w:tcPr>
          <w:p w14:paraId="10B04865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51A3F" w14:paraId="58DE02D5" w14:textId="55D5F420" w:rsidTr="00951A3F">
        <w:tc>
          <w:tcPr>
            <w:tcW w:w="960" w:type="dxa"/>
          </w:tcPr>
          <w:p w14:paraId="3EDC9518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2F5095F5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9" w:type="dxa"/>
          </w:tcPr>
          <w:p w14:paraId="4195A27C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248737A8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726EDBE1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21F63B41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7E4BF178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427B8606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14:paraId="17D170B8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78" w:type="dxa"/>
          </w:tcPr>
          <w:p w14:paraId="0C035AA0" w14:textId="77777777" w:rsidR="00951A3F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4E3F290" w14:textId="4E35B9CD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024"/>
        <w:gridCol w:w="1104"/>
        <w:gridCol w:w="1267"/>
        <w:gridCol w:w="1535"/>
        <w:gridCol w:w="3029"/>
      </w:tblGrid>
      <w:tr w:rsidR="006B5D77" w14:paraId="3A1D66E4" w14:textId="77777777" w:rsidTr="00011D21">
        <w:tc>
          <w:tcPr>
            <w:tcW w:w="9606" w:type="dxa"/>
            <w:gridSpan w:val="6"/>
            <w:shd w:val="clear" w:color="auto" w:fill="D9D9D9" w:themeFill="background1" w:themeFillShade="D9"/>
            <w:vAlign w:val="center"/>
          </w:tcPr>
          <w:p w14:paraId="2024AD69" w14:textId="3F7628AE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5D77">
              <w:rPr>
                <w:rFonts w:ascii="Arial" w:hAnsi="Arial" w:cs="Arial"/>
                <w:b/>
                <w:sz w:val="22"/>
                <w:szCs w:val="22"/>
              </w:rPr>
              <w:t>Aeration and Oxygenation</w:t>
            </w:r>
          </w:p>
        </w:tc>
      </w:tr>
      <w:tr w:rsidR="006B5D77" w14:paraId="63E87DFB" w14:textId="77777777" w:rsidTr="00011D21">
        <w:tc>
          <w:tcPr>
            <w:tcW w:w="1474" w:type="dxa"/>
            <w:vMerge w:val="restart"/>
            <w:shd w:val="clear" w:color="auto" w:fill="D9D9D9" w:themeFill="background1" w:themeFillShade="D9"/>
            <w:vAlign w:val="center"/>
          </w:tcPr>
          <w:p w14:paraId="261A6843" w14:textId="2AC2701C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5D77">
              <w:rPr>
                <w:rFonts w:ascii="Arial" w:hAnsi="Arial" w:cs="Arial"/>
                <w:b/>
                <w:sz w:val="22"/>
                <w:szCs w:val="22"/>
              </w:rPr>
              <w:t>Date</w:t>
            </w:r>
          </w:p>
        </w:tc>
        <w:tc>
          <w:tcPr>
            <w:tcW w:w="2178" w:type="dxa"/>
            <w:gridSpan w:val="2"/>
            <w:shd w:val="clear" w:color="auto" w:fill="D9D9D9" w:themeFill="background1" w:themeFillShade="D9"/>
            <w:vAlign w:val="center"/>
          </w:tcPr>
          <w:p w14:paraId="5E1EA642" w14:textId="10BFA449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5D77">
              <w:rPr>
                <w:rFonts w:ascii="Arial" w:hAnsi="Arial" w:cs="Arial"/>
                <w:b/>
                <w:sz w:val="22"/>
                <w:szCs w:val="22"/>
              </w:rPr>
              <w:t>Compost turning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58DD1C99" w14:textId="6C5A94DA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5D77">
              <w:rPr>
                <w:rFonts w:ascii="Arial" w:hAnsi="Arial" w:cs="Arial"/>
                <w:b/>
                <w:sz w:val="22"/>
                <w:szCs w:val="22"/>
              </w:rPr>
              <w:t>Oxygen level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359F05A1" w14:textId="0B628237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5D77">
              <w:rPr>
                <w:rFonts w:ascii="Arial" w:hAnsi="Arial" w:cs="Arial"/>
                <w:b/>
                <w:sz w:val="22"/>
                <w:szCs w:val="22"/>
              </w:rPr>
              <w:t>Corrective action</w:t>
            </w:r>
          </w:p>
        </w:tc>
      </w:tr>
      <w:tr w:rsidR="006B5D77" w14:paraId="2DC222A1" w14:textId="77777777" w:rsidTr="00011D21">
        <w:tc>
          <w:tcPr>
            <w:tcW w:w="1474" w:type="dxa"/>
            <w:vMerge/>
            <w:shd w:val="clear" w:color="auto" w:fill="D9D9D9" w:themeFill="background1" w:themeFillShade="D9"/>
            <w:vAlign w:val="center"/>
          </w:tcPr>
          <w:p w14:paraId="6935EC89" w14:textId="77777777" w:rsid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D9D9D9" w:themeFill="background1" w:themeFillShade="D9"/>
            <w:vAlign w:val="center"/>
          </w:tcPr>
          <w:p w14:paraId="4760947D" w14:textId="463C4429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5D77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4C02241" w14:textId="23009FB2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5D77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0699CAD" w14:textId="28D90061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5D77">
              <w:rPr>
                <w:rFonts w:ascii="Arial" w:hAnsi="Arial" w:cs="Arial"/>
                <w:b/>
                <w:sz w:val="18"/>
                <w:szCs w:val="18"/>
              </w:rPr>
              <w:t>Compliant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9EEF353" w14:textId="6F7029A9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5D77">
              <w:rPr>
                <w:rFonts w:ascii="Arial" w:hAnsi="Arial" w:cs="Arial"/>
                <w:b/>
                <w:sz w:val="18"/>
                <w:szCs w:val="18"/>
              </w:rPr>
              <w:t>Non-compliant</w:t>
            </w:r>
          </w:p>
        </w:tc>
        <w:tc>
          <w:tcPr>
            <w:tcW w:w="3119" w:type="dxa"/>
            <w:vMerge/>
            <w:vAlign w:val="center"/>
          </w:tcPr>
          <w:p w14:paraId="0EF99D95" w14:textId="77777777" w:rsidR="006B5D77" w:rsidRPr="006B5D77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5D77" w14:paraId="4823460C" w14:textId="77777777" w:rsidTr="006B5D77">
        <w:tc>
          <w:tcPr>
            <w:tcW w:w="1474" w:type="dxa"/>
          </w:tcPr>
          <w:p w14:paraId="0BB7360F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44" w:type="dxa"/>
          </w:tcPr>
          <w:p w14:paraId="27D01BC4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A1A070" w14:textId="6A8FC046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8B97B4A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94AAFF" w14:textId="4A4F8BF8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0770EF54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B5D77" w14:paraId="694491F2" w14:textId="77777777" w:rsidTr="006B5D77">
        <w:tc>
          <w:tcPr>
            <w:tcW w:w="1474" w:type="dxa"/>
          </w:tcPr>
          <w:p w14:paraId="034C3823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44" w:type="dxa"/>
          </w:tcPr>
          <w:p w14:paraId="3ED3C90F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124061" w14:textId="4305567D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2DF5F54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3D3C7C6B" w14:textId="31F298DF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547DE1AC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B5D77" w14:paraId="1A2CCE08" w14:textId="77777777" w:rsidTr="006B5D77">
        <w:tc>
          <w:tcPr>
            <w:tcW w:w="1474" w:type="dxa"/>
          </w:tcPr>
          <w:p w14:paraId="319E9AED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44" w:type="dxa"/>
          </w:tcPr>
          <w:p w14:paraId="2CAA400E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681747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51CF7E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B91E04D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1656C769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B5D77" w14:paraId="3CAD4355" w14:textId="77777777" w:rsidTr="006B5D77">
        <w:tc>
          <w:tcPr>
            <w:tcW w:w="1474" w:type="dxa"/>
          </w:tcPr>
          <w:p w14:paraId="048E8089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44" w:type="dxa"/>
          </w:tcPr>
          <w:p w14:paraId="69E5C80E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38BB72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E7BCFA5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D9AE81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6008623A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B5D77" w14:paraId="3CC2D5B6" w14:textId="77777777" w:rsidTr="006B5D77">
        <w:tc>
          <w:tcPr>
            <w:tcW w:w="1474" w:type="dxa"/>
          </w:tcPr>
          <w:p w14:paraId="12E45A4D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44" w:type="dxa"/>
          </w:tcPr>
          <w:p w14:paraId="5D6904E0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ECFB77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77C1E6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565AD7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72E7AC1D" w14:textId="77777777" w:rsidR="006B5D77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98D19FE" w14:textId="77777777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052ADDC6" w14:textId="7729C2E1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  <w:proofErr w:type="spellStart"/>
      <w:r w:rsidRPr="00DF03DF">
        <w:rPr>
          <w:rFonts w:ascii="Arial" w:hAnsi="Arial" w:cs="Arial"/>
          <w:bCs/>
          <w:sz w:val="22"/>
          <w:szCs w:val="22"/>
          <w:lang w:val="es-ES"/>
        </w:rPr>
        <w:t>Observations</w:t>
      </w:r>
      <w:proofErr w:type="spellEnd"/>
      <w:r w:rsidRPr="00DF03DF">
        <w:rPr>
          <w:rFonts w:ascii="Arial" w:hAnsi="Arial" w:cs="Arial"/>
          <w:bCs/>
          <w:sz w:val="22"/>
          <w:szCs w:val="22"/>
          <w:lang w:val="es-ES"/>
        </w:rPr>
        <w:t>: ________________________________________________________________________</w:t>
      </w:r>
      <w:r>
        <w:rPr>
          <w:rFonts w:ascii="Arial" w:hAnsi="Arial" w:cs="Arial"/>
          <w:bCs/>
          <w:sz w:val="22"/>
          <w:szCs w:val="22"/>
          <w:lang w:val="es-ES"/>
        </w:rPr>
        <w:t>________________________________________________________________________________</w:t>
      </w:r>
    </w:p>
    <w:p w14:paraId="5A2C324C" w14:textId="0A34C340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  <w:lang w:val="es-ES"/>
        </w:rPr>
        <w:t>________________________________________________________________________</w:t>
      </w:r>
      <w:r>
        <w:rPr>
          <w:rFonts w:ascii="Arial" w:hAnsi="Arial" w:cs="Arial"/>
          <w:bCs/>
          <w:sz w:val="22"/>
          <w:szCs w:val="22"/>
          <w:lang w:val="es-ES"/>
        </w:rPr>
        <w:t>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59874E3" w14:textId="279BBA7F" w:rsidR="00DF03DF" w:rsidRPr="004E04B3" w:rsidRDefault="006D60E0" w:rsidP="006D60E0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</w:rPr>
        <w:t xml:space="preserve">Performed by: </w:t>
      </w:r>
      <w:r w:rsidRPr="00DF03DF">
        <w:rPr>
          <w:rFonts w:ascii="Arial" w:hAnsi="Arial" w:cs="Arial"/>
          <w:bCs/>
          <w:sz w:val="22"/>
          <w:szCs w:val="22"/>
        </w:rPr>
        <w:t>_________________________</w:t>
      </w:r>
      <w:r>
        <w:rPr>
          <w:rFonts w:ascii="Arial" w:hAnsi="Arial" w:cs="Arial"/>
          <w:bCs/>
          <w:sz w:val="22"/>
          <w:szCs w:val="22"/>
        </w:rPr>
        <w:tab/>
      </w:r>
      <w:r w:rsidR="00DF03DF" w:rsidRPr="00DF03DF">
        <w:rPr>
          <w:rFonts w:ascii="Arial" w:hAnsi="Arial" w:cs="Arial"/>
          <w:bCs/>
          <w:sz w:val="22"/>
          <w:szCs w:val="22"/>
        </w:rPr>
        <w:t>Verified by: _________________________</w:t>
      </w:r>
    </w:p>
    <w:sectPr w:rsidR="00DF03DF" w:rsidRPr="004E04B3" w:rsidSect="006471B9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86D3" w14:textId="77777777" w:rsidR="00154637" w:rsidRDefault="00154637">
      <w:r>
        <w:separator/>
      </w:r>
    </w:p>
  </w:endnote>
  <w:endnote w:type="continuationSeparator" w:id="0">
    <w:p w14:paraId="53B9CD15" w14:textId="77777777" w:rsidR="00154637" w:rsidRDefault="0015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6FBB0" w14:textId="77777777" w:rsidR="00154637" w:rsidRDefault="00154637">
      <w:r>
        <w:separator/>
      </w:r>
    </w:p>
  </w:footnote>
  <w:footnote w:type="continuationSeparator" w:id="0">
    <w:p w14:paraId="221812E1" w14:textId="77777777" w:rsidR="00154637" w:rsidRDefault="0015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1D21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0D14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4637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862EF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471B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D60E0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577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4D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1138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1B4A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970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2022-08-29T15:46:00Z</dcterms:created>
  <dcterms:modified xsi:type="dcterms:W3CDTF">2022-08-31T17:19:00Z</dcterms:modified>
</cp:coreProperties>
</file>