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346"/>
        <w:gridCol w:w="2349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12F9C4BE" w:rsidR="00F5316B" w:rsidRPr="001312B2" w:rsidRDefault="001312B2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1312B2">
              <w:rPr>
                <w:rFonts w:ascii="Arial" w:hAnsi="Arial" w:cs="Arial"/>
                <w:b/>
                <w:sz w:val="22"/>
                <w:szCs w:val="22"/>
              </w:rPr>
              <w:t>APPLICATION OF SOIL AMENDMENTS RECORD</w:t>
            </w:r>
            <w:r w:rsidR="009C73E0" w:rsidRPr="001312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1312B2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7EAAC355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</w:t>
            </w:r>
            <w:r w:rsidR="001312B2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10</w:t>
            </w:r>
          </w:p>
        </w:tc>
      </w:tr>
    </w:tbl>
    <w:p w14:paraId="135152B0" w14:textId="74246297" w:rsidR="00F5316B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</w:p>
    <w:p w14:paraId="3B493D74" w14:textId="1FB11716" w:rsidR="00951A3F" w:rsidRDefault="001312B2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D93979">
        <w:rPr>
          <w:rFonts w:ascii="Arial" w:hAnsi="Arial" w:cs="Arial"/>
          <w:bCs/>
          <w:sz w:val="22"/>
          <w:szCs w:val="22"/>
        </w:rPr>
        <w:t>In the “Application Time” column, indicate the number of weeks or days before planting or harvest as applicable.</w:t>
      </w:r>
    </w:p>
    <w:p w14:paraId="14E3F290" w14:textId="4E35B9CD" w:rsidR="00951A3F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5094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683"/>
        <w:gridCol w:w="1472"/>
        <w:gridCol w:w="1417"/>
        <w:gridCol w:w="1369"/>
        <w:gridCol w:w="1059"/>
        <w:gridCol w:w="1394"/>
        <w:gridCol w:w="745"/>
        <w:gridCol w:w="1432"/>
      </w:tblGrid>
      <w:tr w:rsidR="001312B2" w:rsidRPr="00317C25" w14:paraId="6CBD7676" w14:textId="77777777" w:rsidTr="00D00CA5">
        <w:trPr>
          <w:trHeight w:val="634"/>
        </w:trPr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78562EF1" w14:textId="77777777" w:rsidR="001312B2" w:rsidRPr="002A7009" w:rsidRDefault="001312B2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>Date</w:t>
            </w:r>
          </w:p>
        </w:tc>
        <w:tc>
          <w:tcPr>
            <w:tcW w:w="769" w:type="pct"/>
            <w:shd w:val="clear" w:color="auto" w:fill="D9D9D9" w:themeFill="background1" w:themeFillShade="D9"/>
            <w:vAlign w:val="center"/>
          </w:tcPr>
          <w:p w14:paraId="1D53C512" w14:textId="77777777" w:rsidR="001312B2" w:rsidRPr="002A7009" w:rsidRDefault="001312B2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>Type</w:t>
            </w:r>
            <w:proofErr w:type="spellEnd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>of</w:t>
            </w:r>
            <w:proofErr w:type="spellEnd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>amendment</w:t>
            </w:r>
            <w:proofErr w:type="spellEnd"/>
          </w:p>
        </w:tc>
        <w:tc>
          <w:tcPr>
            <w:tcW w:w="740" w:type="pct"/>
            <w:shd w:val="clear" w:color="auto" w:fill="D9D9D9" w:themeFill="background1" w:themeFillShade="D9"/>
            <w:vAlign w:val="center"/>
          </w:tcPr>
          <w:p w14:paraId="31BBFE36" w14:textId="77777777" w:rsidR="001312B2" w:rsidRPr="002A7009" w:rsidRDefault="001312B2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>Application</w:t>
            </w:r>
            <w:proofErr w:type="spellEnd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>method</w:t>
            </w:r>
            <w:proofErr w:type="spellEnd"/>
          </w:p>
        </w:tc>
        <w:tc>
          <w:tcPr>
            <w:tcW w:w="715" w:type="pct"/>
            <w:shd w:val="clear" w:color="auto" w:fill="D9D9D9" w:themeFill="background1" w:themeFillShade="D9"/>
            <w:vAlign w:val="center"/>
          </w:tcPr>
          <w:p w14:paraId="141419B6" w14:textId="77777777" w:rsidR="001312B2" w:rsidRPr="002A7009" w:rsidRDefault="001312B2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09">
              <w:rPr>
                <w:rFonts w:ascii="Arial" w:hAnsi="Arial" w:cs="Arial"/>
                <w:b/>
                <w:sz w:val="20"/>
                <w:szCs w:val="20"/>
              </w:rPr>
              <w:t>Product to which the soil amendment is applied</w:t>
            </w:r>
          </w:p>
        </w:tc>
        <w:tc>
          <w:tcPr>
            <w:tcW w:w="553" w:type="pct"/>
            <w:shd w:val="clear" w:color="auto" w:fill="D9D9D9" w:themeFill="background1" w:themeFillShade="D9"/>
            <w:vAlign w:val="center"/>
          </w:tcPr>
          <w:p w14:paraId="622B2884" w14:textId="77777777" w:rsidR="001312B2" w:rsidRPr="002A7009" w:rsidRDefault="001312B2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>Section</w:t>
            </w:r>
            <w:proofErr w:type="spellEnd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/ </w:t>
            </w:r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br/>
            </w:r>
            <w:proofErr w:type="spellStart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>area</w:t>
            </w:r>
            <w:proofErr w:type="spellEnd"/>
          </w:p>
        </w:tc>
        <w:tc>
          <w:tcPr>
            <w:tcW w:w="728" w:type="pct"/>
            <w:shd w:val="clear" w:color="auto" w:fill="D9D9D9" w:themeFill="background1" w:themeFillShade="D9"/>
            <w:vAlign w:val="center"/>
          </w:tcPr>
          <w:p w14:paraId="2CBE4225" w14:textId="77777777" w:rsidR="001312B2" w:rsidRPr="002A7009" w:rsidRDefault="001312B2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>Application</w:t>
            </w:r>
            <w:proofErr w:type="spellEnd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time</w:t>
            </w:r>
          </w:p>
        </w:tc>
        <w:tc>
          <w:tcPr>
            <w:tcW w:w="389" w:type="pct"/>
            <w:shd w:val="clear" w:color="auto" w:fill="D9D9D9" w:themeFill="background1" w:themeFillShade="D9"/>
            <w:vAlign w:val="center"/>
          </w:tcPr>
          <w:p w14:paraId="19FC5864" w14:textId="77777777" w:rsidR="001312B2" w:rsidRPr="002A7009" w:rsidRDefault="001312B2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2A7009">
              <w:rPr>
                <w:rFonts w:ascii="Arial" w:hAnsi="Arial" w:cs="Arial"/>
                <w:b/>
                <w:sz w:val="20"/>
                <w:szCs w:val="20"/>
                <w:lang w:val="es-MX"/>
              </w:rPr>
              <w:t>Dose</w:t>
            </w:r>
            <w:proofErr w:type="spellEnd"/>
          </w:p>
        </w:tc>
        <w:tc>
          <w:tcPr>
            <w:tcW w:w="748" w:type="pct"/>
            <w:shd w:val="clear" w:color="auto" w:fill="D9D9D9" w:themeFill="background1" w:themeFillShade="D9"/>
            <w:vAlign w:val="center"/>
          </w:tcPr>
          <w:p w14:paraId="00D7AABB" w14:textId="77777777" w:rsidR="001312B2" w:rsidRPr="002A7009" w:rsidRDefault="001312B2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09">
              <w:rPr>
                <w:rFonts w:ascii="Arial" w:hAnsi="Arial" w:cs="Arial"/>
                <w:b/>
                <w:sz w:val="20"/>
                <w:szCs w:val="20"/>
              </w:rPr>
              <w:t>Signature of the person responsible</w:t>
            </w:r>
          </w:p>
        </w:tc>
      </w:tr>
      <w:tr w:rsidR="001312B2" w:rsidRPr="00317C25" w14:paraId="347FBE3C" w14:textId="77777777" w:rsidTr="002A7009">
        <w:trPr>
          <w:trHeight w:val="17"/>
        </w:trPr>
        <w:tc>
          <w:tcPr>
            <w:tcW w:w="357" w:type="pct"/>
          </w:tcPr>
          <w:p w14:paraId="3B76855B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9" w:type="pct"/>
          </w:tcPr>
          <w:p w14:paraId="4CE6B612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0" w:type="pct"/>
          </w:tcPr>
          <w:p w14:paraId="49E3AB5A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</w:tcPr>
          <w:p w14:paraId="3E317B3B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51509E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" w:type="pct"/>
          </w:tcPr>
          <w:p w14:paraId="498E6A21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8" w:type="pct"/>
          </w:tcPr>
          <w:p w14:paraId="778A5EAF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9" w:type="pct"/>
          </w:tcPr>
          <w:p w14:paraId="125F5298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6DF03DCC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12B2" w:rsidRPr="00317C25" w14:paraId="4A4506F0" w14:textId="77777777" w:rsidTr="002A7009">
        <w:trPr>
          <w:trHeight w:val="17"/>
        </w:trPr>
        <w:tc>
          <w:tcPr>
            <w:tcW w:w="357" w:type="pct"/>
          </w:tcPr>
          <w:p w14:paraId="23B1D8D8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9" w:type="pct"/>
          </w:tcPr>
          <w:p w14:paraId="78D89029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0" w:type="pct"/>
          </w:tcPr>
          <w:p w14:paraId="271F6FDB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</w:tcPr>
          <w:p w14:paraId="7C12DAE1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63DE06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" w:type="pct"/>
          </w:tcPr>
          <w:p w14:paraId="644988C9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8" w:type="pct"/>
          </w:tcPr>
          <w:p w14:paraId="7411638E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9" w:type="pct"/>
          </w:tcPr>
          <w:p w14:paraId="5A2524F0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5E06E9D2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12B2" w:rsidRPr="00317C25" w14:paraId="6682F6B1" w14:textId="77777777" w:rsidTr="002A7009">
        <w:trPr>
          <w:trHeight w:val="17"/>
        </w:trPr>
        <w:tc>
          <w:tcPr>
            <w:tcW w:w="357" w:type="pct"/>
          </w:tcPr>
          <w:p w14:paraId="5528035F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9" w:type="pct"/>
          </w:tcPr>
          <w:p w14:paraId="7B1639B6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0" w:type="pct"/>
          </w:tcPr>
          <w:p w14:paraId="1EB0F208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</w:tcPr>
          <w:p w14:paraId="0541DA93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A6AFFAF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" w:type="pct"/>
          </w:tcPr>
          <w:p w14:paraId="05DFC4F4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8" w:type="pct"/>
          </w:tcPr>
          <w:p w14:paraId="74937916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9" w:type="pct"/>
          </w:tcPr>
          <w:p w14:paraId="589946E3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0B416316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12B2" w:rsidRPr="00317C25" w14:paraId="5DF4DAF6" w14:textId="77777777" w:rsidTr="002A7009">
        <w:trPr>
          <w:trHeight w:val="17"/>
        </w:trPr>
        <w:tc>
          <w:tcPr>
            <w:tcW w:w="357" w:type="pct"/>
          </w:tcPr>
          <w:p w14:paraId="493ECAE1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9" w:type="pct"/>
          </w:tcPr>
          <w:p w14:paraId="08F9E6C5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0" w:type="pct"/>
          </w:tcPr>
          <w:p w14:paraId="7616BC8D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</w:tcPr>
          <w:p w14:paraId="614C54C6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5D0AF8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" w:type="pct"/>
          </w:tcPr>
          <w:p w14:paraId="347A9A2C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8" w:type="pct"/>
          </w:tcPr>
          <w:p w14:paraId="5E7947CC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9" w:type="pct"/>
          </w:tcPr>
          <w:p w14:paraId="6DC457B1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20650170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12B2" w:rsidRPr="00317C25" w14:paraId="73F67327" w14:textId="77777777" w:rsidTr="002A7009">
        <w:trPr>
          <w:trHeight w:val="17"/>
        </w:trPr>
        <w:tc>
          <w:tcPr>
            <w:tcW w:w="357" w:type="pct"/>
          </w:tcPr>
          <w:p w14:paraId="1580EED4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9" w:type="pct"/>
          </w:tcPr>
          <w:p w14:paraId="0E56FE3B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0" w:type="pct"/>
          </w:tcPr>
          <w:p w14:paraId="3A63CE4A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</w:tcPr>
          <w:p w14:paraId="21EDB0D8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A61EA5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" w:type="pct"/>
          </w:tcPr>
          <w:p w14:paraId="1DF2610E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8" w:type="pct"/>
          </w:tcPr>
          <w:p w14:paraId="76822A01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9" w:type="pct"/>
          </w:tcPr>
          <w:p w14:paraId="7A9252FC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5A8679AB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12B2" w:rsidRPr="00317C25" w14:paraId="5B5BE3F3" w14:textId="77777777" w:rsidTr="002A7009">
        <w:trPr>
          <w:trHeight w:val="529"/>
        </w:trPr>
        <w:tc>
          <w:tcPr>
            <w:tcW w:w="357" w:type="pct"/>
          </w:tcPr>
          <w:p w14:paraId="50AC9DCC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9" w:type="pct"/>
          </w:tcPr>
          <w:p w14:paraId="092E740E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0" w:type="pct"/>
          </w:tcPr>
          <w:p w14:paraId="5626E180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</w:tcPr>
          <w:p w14:paraId="2CA5CFFB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2899E9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" w:type="pct"/>
          </w:tcPr>
          <w:p w14:paraId="60A575A8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8" w:type="pct"/>
          </w:tcPr>
          <w:p w14:paraId="469F8B2B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9" w:type="pct"/>
          </w:tcPr>
          <w:p w14:paraId="71AAC1FE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3EE11127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12B2" w:rsidRPr="00317C25" w14:paraId="4E1E1F5B" w14:textId="77777777" w:rsidTr="002A7009">
        <w:trPr>
          <w:trHeight w:val="677"/>
        </w:trPr>
        <w:tc>
          <w:tcPr>
            <w:tcW w:w="357" w:type="pct"/>
          </w:tcPr>
          <w:p w14:paraId="6F44D8DC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9" w:type="pct"/>
          </w:tcPr>
          <w:p w14:paraId="3F406C3A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0" w:type="pct"/>
          </w:tcPr>
          <w:p w14:paraId="2584D419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</w:tcPr>
          <w:p w14:paraId="73C9938D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2E8B93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" w:type="pct"/>
          </w:tcPr>
          <w:p w14:paraId="6FAD49E9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8" w:type="pct"/>
          </w:tcPr>
          <w:p w14:paraId="65F962BB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9" w:type="pct"/>
          </w:tcPr>
          <w:p w14:paraId="2B4DA023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5C053063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12B2" w:rsidRPr="00317C25" w14:paraId="6FFE2190" w14:textId="77777777" w:rsidTr="002A7009">
        <w:trPr>
          <w:trHeight w:val="677"/>
        </w:trPr>
        <w:tc>
          <w:tcPr>
            <w:tcW w:w="357" w:type="pct"/>
          </w:tcPr>
          <w:p w14:paraId="74A5B448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9" w:type="pct"/>
          </w:tcPr>
          <w:p w14:paraId="14022046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0" w:type="pct"/>
          </w:tcPr>
          <w:p w14:paraId="309CE97C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</w:tcPr>
          <w:p w14:paraId="0EB5FB8A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" w:type="pct"/>
          </w:tcPr>
          <w:p w14:paraId="767F872A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8" w:type="pct"/>
          </w:tcPr>
          <w:p w14:paraId="157152A4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9" w:type="pct"/>
          </w:tcPr>
          <w:p w14:paraId="377C2523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30A9751A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12B2" w:rsidRPr="00317C25" w14:paraId="78CA22CE" w14:textId="77777777" w:rsidTr="002A7009">
        <w:trPr>
          <w:trHeight w:val="677"/>
        </w:trPr>
        <w:tc>
          <w:tcPr>
            <w:tcW w:w="357" w:type="pct"/>
          </w:tcPr>
          <w:p w14:paraId="1C236FA1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9" w:type="pct"/>
          </w:tcPr>
          <w:p w14:paraId="167E2CBD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0" w:type="pct"/>
          </w:tcPr>
          <w:p w14:paraId="0186F973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</w:tcPr>
          <w:p w14:paraId="321C5964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" w:type="pct"/>
          </w:tcPr>
          <w:p w14:paraId="049E160B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8" w:type="pct"/>
          </w:tcPr>
          <w:p w14:paraId="3FC05244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9" w:type="pct"/>
          </w:tcPr>
          <w:p w14:paraId="5020C79E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1496D084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12B2" w:rsidRPr="00317C25" w14:paraId="031F186F" w14:textId="77777777" w:rsidTr="002A7009">
        <w:trPr>
          <w:trHeight w:val="677"/>
        </w:trPr>
        <w:tc>
          <w:tcPr>
            <w:tcW w:w="357" w:type="pct"/>
          </w:tcPr>
          <w:p w14:paraId="647141CF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9" w:type="pct"/>
          </w:tcPr>
          <w:p w14:paraId="67F67EF5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0" w:type="pct"/>
          </w:tcPr>
          <w:p w14:paraId="76717842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</w:tcPr>
          <w:p w14:paraId="7A1F7475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" w:type="pct"/>
          </w:tcPr>
          <w:p w14:paraId="23C3AFB5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8" w:type="pct"/>
          </w:tcPr>
          <w:p w14:paraId="25386854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9" w:type="pct"/>
          </w:tcPr>
          <w:p w14:paraId="0007337D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2F4EF523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12B2" w:rsidRPr="00317C25" w14:paraId="686D8A04" w14:textId="77777777" w:rsidTr="002A7009">
        <w:trPr>
          <w:trHeight w:val="677"/>
        </w:trPr>
        <w:tc>
          <w:tcPr>
            <w:tcW w:w="357" w:type="pct"/>
          </w:tcPr>
          <w:p w14:paraId="5F20F281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9" w:type="pct"/>
          </w:tcPr>
          <w:p w14:paraId="0E0416E8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0" w:type="pct"/>
          </w:tcPr>
          <w:p w14:paraId="4DEF862A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</w:tcPr>
          <w:p w14:paraId="78FAE8D3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" w:type="pct"/>
          </w:tcPr>
          <w:p w14:paraId="4CC2D240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8" w:type="pct"/>
          </w:tcPr>
          <w:p w14:paraId="6908B4CB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9" w:type="pct"/>
          </w:tcPr>
          <w:p w14:paraId="0E0CBDE5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19DDAE1F" w14:textId="77777777" w:rsidR="001312B2" w:rsidRPr="00D93979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98D19FE" w14:textId="77777777" w:rsidR="00DF03DF" w:rsidRPr="001312B2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58F4E8ED" w14:textId="77777777" w:rsidR="001312B2" w:rsidRPr="002A7009" w:rsidRDefault="001312B2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2ADDC6" w14:textId="4698B17A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ES"/>
        </w:rPr>
      </w:pPr>
      <w:r w:rsidRPr="00DF03DF">
        <w:rPr>
          <w:rFonts w:ascii="Arial" w:hAnsi="Arial" w:cs="Arial"/>
          <w:bCs/>
          <w:sz w:val="22"/>
          <w:szCs w:val="22"/>
          <w:lang w:val="es-ES"/>
        </w:rPr>
        <w:t>Observations: ________________________________________________________________________</w:t>
      </w:r>
      <w:r>
        <w:rPr>
          <w:rFonts w:ascii="Arial" w:hAnsi="Arial" w:cs="Arial"/>
          <w:bCs/>
          <w:sz w:val="22"/>
          <w:szCs w:val="22"/>
          <w:lang w:val="es-ES"/>
        </w:rPr>
        <w:t>________________________________________________________________________________</w:t>
      </w:r>
    </w:p>
    <w:p w14:paraId="5A2C324C" w14:textId="0A34C340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ES"/>
        </w:rPr>
      </w:pPr>
      <w:r w:rsidRPr="00DF03DF">
        <w:rPr>
          <w:rFonts w:ascii="Arial" w:hAnsi="Arial" w:cs="Arial"/>
          <w:bCs/>
          <w:sz w:val="22"/>
          <w:szCs w:val="22"/>
          <w:lang w:val="es-ES"/>
        </w:rPr>
        <w:t>________________________________________________________________________</w:t>
      </w:r>
      <w:r>
        <w:rPr>
          <w:rFonts w:ascii="Arial" w:hAnsi="Arial" w:cs="Arial"/>
          <w:bCs/>
          <w:sz w:val="22"/>
          <w:szCs w:val="22"/>
          <w:lang w:val="es-ES"/>
        </w:rPr>
        <w:t>____</w:t>
      </w:r>
    </w:p>
    <w:p w14:paraId="30048130" w14:textId="77777777" w:rsidR="006B5D77" w:rsidRDefault="006B5D7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259874E3" w14:textId="52660CC3" w:rsidR="00DF03DF" w:rsidRPr="004E04B3" w:rsidRDefault="00DF03DF" w:rsidP="00DF03DF">
      <w:pPr>
        <w:spacing w:after="0" w:line="276" w:lineRule="auto"/>
        <w:jc w:val="right"/>
        <w:rPr>
          <w:rFonts w:ascii="Arial" w:hAnsi="Arial" w:cs="Arial"/>
          <w:sz w:val="22"/>
          <w:szCs w:val="22"/>
          <w:lang w:val="es-ES"/>
        </w:rPr>
      </w:pPr>
      <w:r w:rsidRPr="00DF03DF">
        <w:rPr>
          <w:rFonts w:ascii="Arial" w:hAnsi="Arial" w:cs="Arial"/>
          <w:bCs/>
          <w:sz w:val="22"/>
          <w:szCs w:val="22"/>
        </w:rPr>
        <w:t>Verified by: _______________________________</w:t>
      </w:r>
    </w:p>
    <w:sectPr w:rsidR="00DF03DF" w:rsidRPr="004E04B3" w:rsidSect="002A7009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A2EBA" w14:textId="77777777" w:rsidR="00C82A77" w:rsidRDefault="00C82A77">
      <w:r>
        <w:separator/>
      </w:r>
    </w:p>
  </w:endnote>
  <w:endnote w:type="continuationSeparator" w:id="0">
    <w:p w14:paraId="327DD86D" w14:textId="77777777" w:rsidR="00C82A77" w:rsidRDefault="00C8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B01FD" w14:textId="77777777" w:rsidR="00C82A77" w:rsidRDefault="00C82A77">
      <w:r>
        <w:separator/>
      </w:r>
    </w:p>
  </w:footnote>
  <w:footnote w:type="continuationSeparator" w:id="0">
    <w:p w14:paraId="5CC18206" w14:textId="77777777" w:rsidR="00C82A77" w:rsidRDefault="00C82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35D7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AE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009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3AEB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47E7A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82A77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0CA5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791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6</cp:revision>
  <cp:lastPrinted>2009-09-03T15:26:00Z</cp:lastPrinted>
  <dcterms:created xsi:type="dcterms:W3CDTF">2022-08-30T19:43:00Z</dcterms:created>
  <dcterms:modified xsi:type="dcterms:W3CDTF">2022-08-31T17:19:00Z</dcterms:modified>
</cp:coreProperties>
</file>